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5B53" w14:textId="77777777" w:rsidR="00E63231" w:rsidRDefault="00E63231" w:rsidP="00A06228">
      <w:pPr>
        <w:widowControl w:val="0"/>
        <w:tabs>
          <w:tab w:val="center" w:pos="4680"/>
        </w:tabs>
        <w:suppressAutoHyphens/>
        <w:overflowPunct w:val="0"/>
        <w:autoSpaceDE w:val="0"/>
        <w:autoSpaceDN w:val="0"/>
        <w:adjustRightInd w:val="0"/>
        <w:jc w:val="center"/>
        <w:rPr>
          <w:b/>
          <w:i/>
          <w:color w:val="000000"/>
        </w:rPr>
      </w:pPr>
      <w:bookmarkStart w:id="0" w:name="_GoBack"/>
      <w:bookmarkEnd w:id="0"/>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66F7EBC1" w:rsidR="00D45A58" w:rsidRDefault="005725DF" w:rsidP="498AF45A">
      <w:pPr>
        <w:widowControl w:val="0"/>
        <w:tabs>
          <w:tab w:val="center" w:pos="4680"/>
        </w:tabs>
        <w:suppressAutoHyphens/>
        <w:overflowPunct w:val="0"/>
        <w:autoSpaceDE w:val="0"/>
        <w:autoSpaceDN w:val="0"/>
        <w:adjustRightInd w:val="0"/>
        <w:jc w:val="center"/>
        <w:rPr>
          <w:b/>
          <w:bCs/>
          <w:spacing w:val="-3"/>
        </w:rPr>
      </w:pPr>
      <w:r>
        <w:rPr>
          <w:b/>
          <w:bCs/>
          <w:spacing w:val="-3"/>
        </w:rPr>
        <w:t xml:space="preserve">March </w:t>
      </w:r>
      <w:r w:rsidR="00105173">
        <w:rPr>
          <w:b/>
          <w:bCs/>
          <w:spacing w:val="-3"/>
        </w:rPr>
        <w:t>19</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CF672A"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+16465588656,</w:t>
      </w:r>
      <w:r w:rsidR="00A172A1">
        <w:rPr>
          <w:sz w:val="28"/>
          <w:szCs w:val="28"/>
        </w:rPr>
        <w:t>,</w:t>
      </w:r>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6A69D9AF"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E64217">
        <w:rPr>
          <w:spacing w:val="-3"/>
        </w:rPr>
        <w:t>March 5</w:t>
      </w:r>
      <w:r w:rsidR="001C583E">
        <w:rPr>
          <w:spacing w:val="-3"/>
        </w:rPr>
        <w:t>,</w:t>
      </w:r>
      <w:r w:rsidR="00A339D2">
        <w:rPr>
          <w:spacing w:val="-3"/>
        </w:rPr>
        <w:t xml:space="preserve"> 2025,</w:t>
      </w:r>
      <w:r w:rsidR="001C583E">
        <w:rPr>
          <w:spacing w:val="-3"/>
        </w:rPr>
        <w:t xml:space="preserve"> MEETING MINUTES</w:t>
      </w:r>
      <w:r w:rsidR="00D60DCC">
        <w:rPr>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432B52C5" w14:textId="2F1FE518" w:rsidR="004045BB" w:rsidRDefault="0003111F" w:rsidP="61461F14">
      <w:pPr>
        <w:widowControl w:val="0"/>
        <w:suppressAutoHyphens/>
        <w:overflowPunct w:val="0"/>
        <w:autoSpaceDE w:val="0"/>
        <w:autoSpaceDN w:val="0"/>
        <w:adjustRightInd w:val="0"/>
        <w:jc w:val="both"/>
        <w:rPr>
          <w:spacing w:val="-3"/>
        </w:rPr>
      </w:pPr>
      <w:r>
        <w:rPr>
          <w:spacing w:val="-3"/>
        </w:rPr>
        <w:t>3.</w:t>
      </w:r>
      <w:r>
        <w:rPr>
          <w:spacing w:val="-3"/>
        </w:rPr>
        <w:tab/>
      </w:r>
      <w:r w:rsidRPr="0055285D">
        <w:rPr>
          <w:b/>
          <w:bCs/>
          <w:spacing w:val="-3"/>
          <w:u w:val="single"/>
        </w:rPr>
        <w:t>LEGAL NOTICE</w:t>
      </w:r>
      <w:r w:rsidR="001A436F" w:rsidRPr="0055285D">
        <w:rPr>
          <w:b/>
          <w:bCs/>
          <w:spacing w:val="-3"/>
          <w:u w:val="single"/>
        </w:rPr>
        <w:t>S</w:t>
      </w:r>
      <w:r w:rsidRPr="0055285D">
        <w:rPr>
          <w:b/>
          <w:bCs/>
          <w:spacing w:val="-3"/>
          <w:u w:val="single"/>
        </w:rPr>
        <w:t xml:space="preserve"> PUBLISHED</w:t>
      </w:r>
      <w:r w:rsidR="002C357A">
        <w:rPr>
          <w:spacing w:val="-3"/>
        </w:rPr>
        <w:t xml:space="preserve"> </w:t>
      </w:r>
      <w:r w:rsidR="00335D25">
        <w:rPr>
          <w:spacing w:val="-3"/>
        </w:rPr>
        <w:t>–</w:t>
      </w:r>
      <w:r w:rsidR="00A90C4A">
        <w:rPr>
          <w:spacing w:val="-3"/>
        </w:rPr>
        <w:t xml:space="preserve"> </w:t>
      </w:r>
      <w:r w:rsidR="0086096D">
        <w:rPr>
          <w:spacing w:val="-3"/>
        </w:rPr>
        <w:t>Chairperson attests to the</w:t>
      </w:r>
      <w:r w:rsidR="00AB3B8C">
        <w:rPr>
          <w:spacing w:val="-3"/>
        </w:rPr>
        <w:t xml:space="preserve"> publishing of a</w:t>
      </w:r>
      <w:r w:rsidR="00784C3F">
        <w:rPr>
          <w:spacing w:val="-3"/>
        </w:rPr>
        <w:t xml:space="preserve"> </w:t>
      </w:r>
      <w:r w:rsidR="008779C6">
        <w:rPr>
          <w:spacing w:val="-3"/>
        </w:rPr>
        <w:t>legal notice</w:t>
      </w:r>
      <w:r w:rsidR="00690B83">
        <w:rPr>
          <w:spacing w:val="-3"/>
        </w:rPr>
        <w:t xml:space="preserve"> </w:t>
      </w:r>
      <w:r w:rsidR="00CF738B">
        <w:rPr>
          <w:spacing w:val="-3"/>
        </w:rPr>
        <w:t>in the</w:t>
      </w:r>
      <w:r w:rsidR="0055285D">
        <w:rPr>
          <w:spacing w:val="-3"/>
        </w:rPr>
        <w:tab/>
      </w:r>
      <w:r w:rsidR="0055285D">
        <w:rPr>
          <w:spacing w:val="-3"/>
        </w:rPr>
        <w:tab/>
      </w:r>
      <w:r w:rsidR="00CF738B">
        <w:rPr>
          <w:spacing w:val="-3"/>
        </w:rPr>
        <w:t>Town’s Official Newspaper, the Daily Messenger,</w:t>
      </w:r>
      <w:r w:rsidR="001F0B1E">
        <w:rPr>
          <w:spacing w:val="-3"/>
        </w:rPr>
        <w:t xml:space="preserve"> for PB #2025-0104, Victor Farmington Ambulance</w:t>
      </w:r>
      <w:r w:rsidR="00E94726">
        <w:rPr>
          <w:spacing w:val="-3"/>
        </w:rPr>
        <w:t xml:space="preserve"> </w:t>
      </w:r>
      <w:r w:rsidR="00E94726">
        <w:rPr>
          <w:spacing w:val="-3"/>
        </w:rPr>
        <w:tab/>
        <w:t>Station #2, Preliminary Site Plan,</w:t>
      </w:r>
      <w:r w:rsidR="00690B83">
        <w:rPr>
          <w:spacing w:val="-3"/>
        </w:rPr>
        <w:t xml:space="preserve"> for tonight’s</w:t>
      </w:r>
      <w:r w:rsidR="00F36197">
        <w:rPr>
          <w:spacing w:val="-3"/>
        </w:rPr>
        <w:t xml:space="preserve"> meeting</w:t>
      </w:r>
      <w:r w:rsidR="00690B83">
        <w:rPr>
          <w:spacing w:val="-3"/>
        </w:rPr>
        <w:t xml:space="preserve"> agenda</w:t>
      </w:r>
      <w:r w:rsidR="00A64F81">
        <w:rPr>
          <w:spacing w:val="-3"/>
        </w:rPr>
        <w:t>.</w:t>
      </w:r>
      <w:r w:rsidR="005A34AD">
        <w:rPr>
          <w:spacing w:val="-3"/>
        </w:rPr>
        <w:tab/>
      </w:r>
    </w:p>
    <w:p w14:paraId="7F6FE93F" w14:textId="77777777" w:rsidR="006B0A56" w:rsidRDefault="006B0A56"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1" w:name="_Hlk127970938"/>
      <w:bookmarkStart w:id="2" w:name="_Hlk44398302"/>
      <w:bookmarkStart w:id="3" w:name="_Hlk101261434"/>
    </w:p>
    <w:p w14:paraId="318CED50" w14:textId="77777777" w:rsidR="00FD7816" w:rsidRDefault="00FD7816" w:rsidP="005B71BF">
      <w:pPr>
        <w:tabs>
          <w:tab w:val="center" w:pos="2944"/>
        </w:tabs>
        <w:rPr>
          <w:b/>
        </w:rPr>
      </w:pPr>
    </w:p>
    <w:p w14:paraId="1D71F922" w14:textId="191F957B" w:rsidR="00A74FC6" w:rsidRPr="008C65B6" w:rsidRDefault="00A74FC6" w:rsidP="008C65B6">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001680">
        <w:rPr>
          <w:b/>
          <w:u w:val="single"/>
        </w:rPr>
        <w:t xml:space="preserve"> </w:t>
      </w:r>
      <w:r w:rsidR="00CC3408">
        <w:rPr>
          <w:b/>
          <w:u w:val="single"/>
        </w:rPr>
        <w:t>(</w:t>
      </w:r>
      <w:r w:rsidR="00CD13B7">
        <w:rPr>
          <w:b/>
          <w:u w:val="single"/>
        </w:rPr>
        <w:t>0</w:t>
      </w:r>
      <w:r w:rsidR="00CC3408">
        <w:rPr>
          <w:b/>
          <w:u w:val="single"/>
        </w:rPr>
        <w:t>)</w:t>
      </w:r>
      <w:r w:rsidR="00B0306E">
        <w:rPr>
          <w:b/>
          <w:u w:val="single"/>
        </w:rPr>
        <w:t xml:space="preserve">  </w:t>
      </w:r>
    </w:p>
    <w:p w14:paraId="386F4C84" w14:textId="77777777" w:rsidR="00A74FC6" w:rsidRDefault="00A74FC6" w:rsidP="00A74FC6">
      <w:pPr>
        <w:tabs>
          <w:tab w:val="center" w:pos="2944"/>
        </w:tabs>
        <w:rPr>
          <w:b/>
        </w:rPr>
      </w:pPr>
    </w:p>
    <w:p w14:paraId="13C20E7D" w14:textId="77777777" w:rsidR="00784C3F" w:rsidRDefault="00784C3F" w:rsidP="00B33AD2">
      <w:pPr>
        <w:widowControl w:val="0"/>
        <w:tabs>
          <w:tab w:val="left" w:pos="-720"/>
        </w:tabs>
        <w:suppressAutoHyphens/>
        <w:overflowPunct w:val="0"/>
        <w:autoSpaceDE w:val="0"/>
        <w:autoSpaceDN w:val="0"/>
        <w:adjustRightInd w:val="0"/>
        <w:rPr>
          <w:b/>
          <w:bCs/>
          <w:spacing w:val="-3"/>
        </w:rPr>
      </w:pPr>
    </w:p>
    <w:p w14:paraId="5308B6A5" w14:textId="77777777" w:rsidR="00E94726"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 xml:space="preserve">NEW PUBLIC HEARING </w:t>
      </w:r>
      <w:r w:rsidR="00976C35" w:rsidRPr="001B0294">
        <w:rPr>
          <w:b/>
          <w:u w:val="single"/>
        </w:rPr>
        <w:t>(</w:t>
      </w:r>
      <w:r w:rsidR="00E94726">
        <w:rPr>
          <w:b/>
          <w:u w:val="single"/>
        </w:rPr>
        <w:t>1</w:t>
      </w:r>
      <w:r w:rsidR="00976C35" w:rsidRPr="001B0294">
        <w:rPr>
          <w:b/>
          <w:u w:val="single"/>
        </w:rPr>
        <w:t>):</w:t>
      </w:r>
    </w:p>
    <w:p w14:paraId="61F7E4E3" w14:textId="77777777" w:rsidR="00E94726" w:rsidRDefault="00E94726" w:rsidP="00E94726">
      <w:pPr>
        <w:widowControl w:val="0"/>
        <w:tabs>
          <w:tab w:val="left" w:pos="-720"/>
        </w:tabs>
        <w:suppressAutoHyphens/>
        <w:overflowPunct w:val="0"/>
        <w:autoSpaceDE w:val="0"/>
        <w:autoSpaceDN w:val="0"/>
        <w:adjustRightInd w:val="0"/>
        <w:rPr>
          <w:b/>
        </w:rPr>
      </w:pPr>
    </w:p>
    <w:p w14:paraId="22D1159E" w14:textId="1E6D22FD" w:rsidR="00B9680C" w:rsidRPr="00E94726" w:rsidRDefault="001B7AB5" w:rsidP="001B7AB5">
      <w:pPr>
        <w:widowControl w:val="0"/>
        <w:tabs>
          <w:tab w:val="left" w:pos="-720"/>
        </w:tabs>
        <w:suppressAutoHyphens/>
        <w:overflowPunct w:val="0"/>
        <w:autoSpaceDE w:val="0"/>
        <w:autoSpaceDN w:val="0"/>
        <w:adjustRightInd w:val="0"/>
        <w:ind w:left="720"/>
        <w:rPr>
          <w:b/>
          <w:u w:val="single"/>
        </w:rPr>
      </w:pPr>
      <w:r>
        <w:rPr>
          <w:b/>
        </w:rPr>
        <w:t>PB #2025-0104</w:t>
      </w:r>
      <w:r>
        <w:rPr>
          <w:b/>
        </w:rPr>
        <w:tab/>
        <w:t>Victor Farmington Ambulance, Station #2, Preliminary Site Plan Application,</w:t>
      </w:r>
      <w:r w:rsidR="00FA6B04">
        <w:rPr>
          <w:b/>
        </w:rPr>
        <w:t xml:space="preserve"> </w:t>
      </w:r>
      <w:r w:rsidR="004668AC" w:rsidRPr="009633A2">
        <w:rPr>
          <w:b/>
          <w:bCs/>
        </w:rPr>
        <w:t>5505 State Route 96, Farmington, New York 14425</w:t>
      </w:r>
      <w:r w:rsidR="009633A2">
        <w:rPr>
          <w:b/>
        </w:rPr>
        <w:t xml:space="preserve">, located at the southwest corner </w:t>
      </w:r>
      <w:r w:rsidR="009633A2">
        <w:rPr>
          <w:b/>
        </w:rPr>
        <w:lastRenderedPageBreak/>
        <w:t>of State Route 96 and County Road 8.</w:t>
      </w:r>
      <w:r w:rsidR="00905005" w:rsidRPr="00E94726">
        <w:rPr>
          <w:b/>
        </w:rPr>
        <w:t xml:space="preserve">               </w:t>
      </w:r>
    </w:p>
    <w:p w14:paraId="5F232576" w14:textId="77777777" w:rsidR="00DF3A7F" w:rsidRDefault="00DF3A7F" w:rsidP="003442E4">
      <w:pPr>
        <w:tabs>
          <w:tab w:val="center" w:pos="2944"/>
        </w:tabs>
        <w:ind w:left="720"/>
      </w:pPr>
    </w:p>
    <w:p w14:paraId="70656664" w14:textId="77777777" w:rsidR="00614604" w:rsidRDefault="00614604" w:rsidP="003442E4">
      <w:pPr>
        <w:tabs>
          <w:tab w:val="center" w:pos="2944"/>
        </w:tabs>
        <w:ind w:left="720"/>
      </w:pPr>
    </w:p>
    <w:p w14:paraId="7314E435" w14:textId="26980D6C"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t>PUBLIC MEETING ACTION ITEM</w:t>
      </w:r>
      <w:r w:rsidR="00520DF8" w:rsidRPr="00520DF8">
        <w:rPr>
          <w:b/>
          <w:bCs/>
          <w:spacing w:val="-3"/>
          <w:u w:val="single"/>
        </w:rPr>
        <w:t xml:space="preserve"> (</w:t>
      </w:r>
      <w:r w:rsidR="00AA530E">
        <w:rPr>
          <w:b/>
          <w:bCs/>
          <w:spacing w:val="-3"/>
          <w:u w:val="single"/>
        </w:rPr>
        <w:t>1</w:t>
      </w:r>
      <w:r w:rsidR="00520DF8" w:rsidRPr="00520DF8">
        <w:rPr>
          <w:b/>
          <w:bCs/>
          <w:spacing w:val="-3"/>
          <w:u w:val="single"/>
        </w:rPr>
        <w:t>)</w:t>
      </w:r>
      <w:r>
        <w:rPr>
          <w:b/>
          <w:bCs/>
          <w:spacing w:val="-3"/>
        </w:rPr>
        <w:t>:</w:t>
      </w: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p w14:paraId="117B22FD" w14:textId="6D57D1DF" w:rsidR="00BD423C" w:rsidRDefault="007A6645" w:rsidP="00DE2218">
      <w:pPr>
        <w:pStyle w:val="ListParagraph"/>
        <w:widowControl w:val="0"/>
        <w:numPr>
          <w:ilvl w:val="0"/>
          <w:numId w:val="36"/>
        </w:numPr>
        <w:suppressAutoHyphens/>
        <w:overflowPunct w:val="0"/>
        <w:autoSpaceDE w:val="0"/>
        <w:autoSpaceDN w:val="0"/>
        <w:adjustRightInd w:val="0"/>
        <w:rPr>
          <w:b/>
          <w:bCs/>
          <w:spacing w:val="-3"/>
        </w:rPr>
      </w:pPr>
      <w:r>
        <w:rPr>
          <w:b/>
          <w:bCs/>
          <w:spacing w:val="-3"/>
        </w:rPr>
        <w:t>PB #2025-0</w:t>
      </w:r>
      <w:r w:rsidR="00D068DE">
        <w:rPr>
          <w:b/>
          <w:bCs/>
          <w:spacing w:val="-3"/>
        </w:rPr>
        <w:t>1</w:t>
      </w:r>
      <w:r>
        <w:rPr>
          <w:b/>
          <w:bCs/>
          <w:spacing w:val="-3"/>
        </w:rPr>
        <w:t>0</w:t>
      </w:r>
      <w:r w:rsidR="00D068DE">
        <w:rPr>
          <w:b/>
          <w:bCs/>
          <w:spacing w:val="-3"/>
        </w:rPr>
        <w:t>1</w:t>
      </w:r>
      <w:r w:rsidR="00D068DE">
        <w:rPr>
          <w:b/>
          <w:bCs/>
          <w:spacing w:val="-3"/>
        </w:rPr>
        <w:tab/>
        <w:t xml:space="preserve">Final Site Plan Amendment, </w:t>
      </w:r>
      <w:r w:rsidR="008C55DE" w:rsidRPr="007F0E0B">
        <w:rPr>
          <w:b/>
          <w:bCs/>
          <w:spacing w:val="-3"/>
        </w:rPr>
        <w:t>DECAL, LLC, c/o</w:t>
      </w:r>
      <w:r w:rsidR="008C55DE">
        <w:rPr>
          <w:b/>
          <w:bCs/>
          <w:color w:val="FF0000"/>
          <w:spacing w:val="-3"/>
        </w:rPr>
        <w:t xml:space="preserve"> </w:t>
      </w:r>
      <w:r w:rsidR="00D068DE">
        <w:rPr>
          <w:b/>
          <w:bCs/>
          <w:spacing w:val="-3"/>
        </w:rPr>
        <w:t xml:space="preserve">Joseph </w:t>
      </w:r>
      <w:proofErr w:type="spellStart"/>
      <w:r w:rsidR="00D068DE">
        <w:rPr>
          <w:b/>
          <w:bCs/>
          <w:spacing w:val="-3"/>
        </w:rPr>
        <w:t>DeGeorge</w:t>
      </w:r>
      <w:proofErr w:type="spellEnd"/>
      <w:r w:rsidR="00D068DE">
        <w:rPr>
          <w:b/>
          <w:bCs/>
          <w:spacing w:val="-3"/>
        </w:rPr>
        <w:t>, Accessory Storage Building and related site improvements, 1067 Gateway Drive</w:t>
      </w:r>
      <w:r w:rsidR="006B6BB0">
        <w:rPr>
          <w:b/>
          <w:bCs/>
          <w:spacing w:val="-3"/>
        </w:rPr>
        <w:t xml:space="preserve">, located at the northeast corner of the intersection of Gateway Drive and </w:t>
      </w:r>
      <w:proofErr w:type="spellStart"/>
      <w:r w:rsidR="006B6BB0">
        <w:rPr>
          <w:b/>
          <w:bCs/>
          <w:spacing w:val="-3"/>
        </w:rPr>
        <w:t>Pastermill</w:t>
      </w:r>
      <w:proofErr w:type="spellEnd"/>
      <w:r w:rsidR="006B6BB0">
        <w:rPr>
          <w:b/>
          <w:bCs/>
          <w:spacing w:val="-3"/>
        </w:rPr>
        <w:t xml:space="preserve"> Road.</w:t>
      </w:r>
    </w:p>
    <w:p w14:paraId="1E076732" w14:textId="72AA7824" w:rsidR="00C65BC5" w:rsidRPr="00BD423C" w:rsidRDefault="0023784A" w:rsidP="00B0265F">
      <w:pPr>
        <w:pStyle w:val="ListParagraph"/>
        <w:widowControl w:val="0"/>
        <w:suppressAutoHyphens/>
        <w:overflowPunct w:val="0"/>
        <w:autoSpaceDE w:val="0"/>
        <w:autoSpaceDN w:val="0"/>
        <w:adjustRightInd w:val="0"/>
        <w:ind w:left="1080"/>
        <w:rPr>
          <w:b/>
          <w:bCs/>
          <w:spacing w:val="-3"/>
        </w:rPr>
      </w:pPr>
      <w:r w:rsidRPr="00BD423C">
        <w:rPr>
          <w:b/>
          <w:bCs/>
        </w:rPr>
        <w:tab/>
      </w:r>
      <w:r w:rsidRPr="00BD423C">
        <w:rPr>
          <w:b/>
          <w:bCs/>
        </w:rPr>
        <w:tab/>
      </w:r>
      <w:r w:rsidRPr="00BD423C">
        <w:rPr>
          <w:b/>
          <w:bCs/>
        </w:rPr>
        <w:tab/>
      </w:r>
    </w:p>
    <w:p w14:paraId="279E2E00" w14:textId="77777777" w:rsidR="00B0736A" w:rsidRDefault="00B0736A" w:rsidP="00C33A4A">
      <w:pPr>
        <w:pStyle w:val="ListParagraph"/>
        <w:widowControl w:val="0"/>
        <w:suppressAutoHyphens/>
        <w:overflowPunct w:val="0"/>
        <w:autoSpaceDE w:val="0"/>
        <w:autoSpaceDN w:val="0"/>
        <w:adjustRightInd w:val="0"/>
        <w:rPr>
          <w:b/>
          <w:bCs/>
          <w:spacing w:val="-3"/>
        </w:rPr>
      </w:pPr>
    </w:p>
    <w:p w14:paraId="0E728FBE" w14:textId="77777777" w:rsidR="00B0736A" w:rsidRPr="00B0736A" w:rsidRDefault="00B0736A" w:rsidP="00C33A4A">
      <w:pPr>
        <w:pStyle w:val="ListParagraph"/>
        <w:widowControl w:val="0"/>
        <w:suppressAutoHyphens/>
        <w:overflowPunct w:val="0"/>
        <w:autoSpaceDE w:val="0"/>
        <w:autoSpaceDN w:val="0"/>
        <w:adjustRightInd w:val="0"/>
        <w:rPr>
          <w:b/>
          <w:bCs/>
          <w:spacing w:val="-3"/>
        </w:rPr>
      </w:pPr>
    </w:p>
    <w:bookmarkEnd w:id="1"/>
    <w:bookmarkEnd w:id="2"/>
    <w:bookmarkEnd w:id="3"/>
    <w:p w14:paraId="6E47E9D0" w14:textId="4B38348A" w:rsidR="007A28DF" w:rsidRDefault="0068407A" w:rsidP="00A02F91">
      <w:pPr>
        <w:pStyle w:val="Heading3"/>
        <w:ind w:left="720" w:hanging="720"/>
        <w:rPr>
          <w:b w:val="0"/>
          <w:bCs w:val="0"/>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E64217">
        <w:rPr>
          <w:u w:val="single"/>
        </w:rPr>
        <w:t>4</w:t>
      </w:r>
      <w:r w:rsidR="00C46BB6">
        <w:rPr>
          <w:u w:val="single"/>
        </w:rPr>
        <w:t>)</w:t>
      </w:r>
      <w:r w:rsidR="00D44C49" w:rsidRPr="00293F29">
        <w:rPr>
          <w:u w:val="single"/>
        </w:rPr>
        <w:t>:</w:t>
      </w:r>
    </w:p>
    <w:p w14:paraId="03E5CD19" w14:textId="77777777" w:rsidR="00D86DF8" w:rsidRDefault="00D86DF8" w:rsidP="00D86DF8"/>
    <w:p w14:paraId="081CB23B" w14:textId="29ED0195" w:rsidR="00057F64" w:rsidRDefault="00072E28" w:rsidP="00A82650">
      <w:pPr>
        <w:pStyle w:val="ListParagraph"/>
        <w:numPr>
          <w:ilvl w:val="0"/>
          <w:numId w:val="38"/>
        </w:numPr>
      </w:pPr>
      <w:r w:rsidRPr="00CD0657">
        <w:rPr>
          <w:b/>
          <w:bCs/>
        </w:rPr>
        <w:t>PB #2025-0202</w:t>
      </w:r>
      <w:r w:rsidR="009560F1">
        <w:tab/>
      </w:r>
      <w:r w:rsidR="008C55DE" w:rsidRPr="007F0E0B">
        <w:t>T&amp;M Properties of WNY, LLC (</w:t>
      </w:r>
      <w:r w:rsidR="007C6E29" w:rsidRPr="007F0E0B">
        <w:t>Villager Construction</w:t>
      </w:r>
      <w:r w:rsidR="008C55DE" w:rsidRPr="007F0E0B">
        <w:t>)</w:t>
      </w:r>
      <w:r w:rsidR="00C54521" w:rsidRPr="007F0E0B">
        <w:t>, Preliminary Site Plan, Loomis Road Project.  A request to waive the requirement</w:t>
      </w:r>
      <w:r w:rsidR="00B32718" w:rsidRPr="007F0E0B">
        <w:t xml:space="preserve"> [</w:t>
      </w:r>
      <w:r w:rsidR="00BC6A88" w:rsidRPr="007F0E0B">
        <w:t xml:space="preserve">§165-34 </w:t>
      </w:r>
      <w:r w:rsidR="00BC49A6" w:rsidRPr="007F0E0B">
        <w:t xml:space="preserve">J. (3) (g) </w:t>
      </w:r>
      <w:r w:rsidR="004D709F" w:rsidRPr="007F0E0B">
        <w:t>[6]</w:t>
      </w:r>
      <w:r w:rsidR="00113EC8" w:rsidRPr="007F0E0B">
        <w:t xml:space="preserve"> </w:t>
      </w:r>
      <w:r w:rsidR="00DA0141" w:rsidRPr="007F0E0B">
        <w:t xml:space="preserve">] </w:t>
      </w:r>
      <w:r w:rsidR="00113EC8" w:rsidRPr="007F0E0B">
        <w:t>for constructing sidewalk along the Loomis Road Frontage</w:t>
      </w:r>
      <w:r w:rsidR="00C76F58">
        <w:t>; designation Lead Agency</w:t>
      </w:r>
      <w:r w:rsidR="006707C4">
        <w:t>; directing preparation of Parts 2 &amp; 3 FEAF; and</w:t>
      </w:r>
      <w:r w:rsidR="008C55DE" w:rsidRPr="007F0E0B">
        <w:t xml:space="preserve"> scheduling a public hearing </w:t>
      </w:r>
      <w:r w:rsidR="00BD2AC5">
        <w:t>f</w:t>
      </w:r>
      <w:r w:rsidR="008C55DE" w:rsidRPr="007F0E0B">
        <w:t>o</w:t>
      </w:r>
      <w:r w:rsidR="00BD2AC5">
        <w:t>r</w:t>
      </w:r>
      <w:r w:rsidR="008C55DE" w:rsidRPr="007F0E0B">
        <w:t xml:space="preserve"> April 2, 2025.</w:t>
      </w:r>
    </w:p>
    <w:p w14:paraId="3B8341EA" w14:textId="77777777" w:rsidR="0004686C" w:rsidRDefault="0004686C" w:rsidP="0004686C">
      <w:pPr>
        <w:pStyle w:val="ListParagraph"/>
        <w:ind w:left="1080"/>
      </w:pPr>
    </w:p>
    <w:p w14:paraId="7C0F4AAB" w14:textId="77777777" w:rsidR="00567D64" w:rsidRDefault="00BE1A22" w:rsidP="00A82650">
      <w:pPr>
        <w:pStyle w:val="ListParagraph"/>
        <w:numPr>
          <w:ilvl w:val="0"/>
          <w:numId w:val="38"/>
        </w:numPr>
      </w:pPr>
      <w:r w:rsidRPr="00CD0657">
        <w:rPr>
          <w:b/>
          <w:bCs/>
        </w:rPr>
        <w:t>PB #2025-0</w:t>
      </w:r>
      <w:r w:rsidR="00497234" w:rsidRPr="00CD0657">
        <w:rPr>
          <w:b/>
          <w:bCs/>
        </w:rPr>
        <w:t>2</w:t>
      </w:r>
      <w:r w:rsidRPr="00CD0657">
        <w:rPr>
          <w:b/>
          <w:bCs/>
        </w:rPr>
        <w:t>0</w:t>
      </w:r>
      <w:r w:rsidR="00894496" w:rsidRPr="00CD0657">
        <w:rPr>
          <w:b/>
          <w:bCs/>
        </w:rPr>
        <w:t>6</w:t>
      </w:r>
      <w:r w:rsidR="00F46745">
        <w:tab/>
      </w:r>
      <w:proofErr w:type="spellStart"/>
      <w:r w:rsidR="00B8522C">
        <w:t>Mattice</w:t>
      </w:r>
      <w:proofErr w:type="spellEnd"/>
      <w:r w:rsidR="00B8522C">
        <w:t xml:space="preserve"> Subdivision</w:t>
      </w:r>
      <w:r w:rsidR="00FC1B5C">
        <w:t xml:space="preserve"> Tract</w:t>
      </w:r>
      <w:r w:rsidR="00B8522C">
        <w:t xml:space="preserve">, Preliminary four lot, </w:t>
      </w:r>
      <w:r w:rsidR="00FC1B5C">
        <w:t xml:space="preserve">located along </w:t>
      </w:r>
      <w:proofErr w:type="spellStart"/>
      <w:r w:rsidR="00FC1B5C">
        <w:t>Kyte</w:t>
      </w:r>
      <w:proofErr w:type="spellEnd"/>
      <w:r w:rsidR="00FC1B5C">
        <w:t xml:space="preserve"> Road, east of County Road 28</w:t>
      </w:r>
      <w:r w:rsidR="000911F8">
        <w:t xml:space="preserve"> for consideration of scheduling a public hearing on April 2, 2025.</w:t>
      </w:r>
    </w:p>
    <w:p w14:paraId="71B07F66" w14:textId="77777777" w:rsidR="00567D64" w:rsidRDefault="00567D64" w:rsidP="00567D64">
      <w:pPr>
        <w:pStyle w:val="ListParagraph"/>
      </w:pPr>
    </w:p>
    <w:p w14:paraId="21E2A381" w14:textId="77777777" w:rsidR="00863D56" w:rsidRDefault="00567D64" w:rsidP="00A82650">
      <w:pPr>
        <w:pStyle w:val="ListParagraph"/>
        <w:numPr>
          <w:ilvl w:val="0"/>
          <w:numId w:val="38"/>
        </w:numPr>
      </w:pPr>
      <w:r w:rsidRPr="00CD0657">
        <w:rPr>
          <w:b/>
          <w:bCs/>
        </w:rPr>
        <w:t>PB #2025-0207</w:t>
      </w:r>
      <w:r>
        <w:tab/>
        <w:t xml:space="preserve">Lot #2, </w:t>
      </w:r>
      <w:proofErr w:type="spellStart"/>
      <w:r>
        <w:t>Mattice</w:t>
      </w:r>
      <w:proofErr w:type="spellEnd"/>
      <w:r>
        <w:t xml:space="preserve"> Subdivision Tract, </w:t>
      </w:r>
      <w:r w:rsidR="002C1C21">
        <w:t>Special Use Permit and Final Site Plan amendment, for an existing personal wireless co</w:t>
      </w:r>
      <w:r w:rsidR="00E36B25">
        <w:t xml:space="preserve">mmunications facility on Lot #2, located along the north side of </w:t>
      </w:r>
      <w:proofErr w:type="spellStart"/>
      <w:r w:rsidR="00E36B25">
        <w:t>Kyte</w:t>
      </w:r>
      <w:proofErr w:type="spellEnd"/>
      <w:r w:rsidR="00E36B25">
        <w:t xml:space="preserve"> Road, east of County Road 28 and south of I-90</w:t>
      </w:r>
      <w:r w:rsidR="00863D56">
        <w:t xml:space="preserve"> for scheduling a public hearing on April 2, 2025.</w:t>
      </w:r>
    </w:p>
    <w:p w14:paraId="0EA7554C" w14:textId="77777777" w:rsidR="00863D56" w:rsidRDefault="00863D56" w:rsidP="00863D56">
      <w:pPr>
        <w:pStyle w:val="ListParagraph"/>
      </w:pPr>
    </w:p>
    <w:p w14:paraId="4E2A7AF0" w14:textId="360B1D94" w:rsidR="00BD2AC5" w:rsidRDefault="003B5952" w:rsidP="00A82650">
      <w:pPr>
        <w:pStyle w:val="ListParagraph"/>
        <w:numPr>
          <w:ilvl w:val="0"/>
          <w:numId w:val="38"/>
        </w:numPr>
      </w:pPr>
      <w:r w:rsidRPr="00CD0657">
        <w:rPr>
          <w:b/>
          <w:bCs/>
        </w:rPr>
        <w:t>PB #2025-0208</w:t>
      </w:r>
      <w:r>
        <w:tab/>
        <w:t>Final Site Plan Amendment, Meyer’s Finger Lakes RV, 6200 State Route 96</w:t>
      </w:r>
      <w:r w:rsidR="0067667F">
        <w:t xml:space="preserve">, </w:t>
      </w:r>
      <w:r w:rsidR="00C175AC">
        <w:rPr>
          <w:color w:val="FF0000"/>
        </w:rPr>
        <w:t>classifying this application as a Type II and setting a Public Hearing.</w:t>
      </w:r>
    </w:p>
    <w:p w14:paraId="4EBB1B4F" w14:textId="77777777" w:rsidR="00BD2AC5" w:rsidRDefault="00BD2AC5" w:rsidP="00BD2AC5">
      <w:pPr>
        <w:pStyle w:val="ListParagraph"/>
      </w:pPr>
    </w:p>
    <w:p w14:paraId="4E09C9EB" w14:textId="0DC09B42" w:rsidR="002D2737" w:rsidRDefault="00055572" w:rsidP="00A82650">
      <w:pPr>
        <w:pStyle w:val="ListParagraph"/>
        <w:numPr>
          <w:ilvl w:val="0"/>
          <w:numId w:val="38"/>
        </w:numPr>
      </w:pPr>
      <w:r>
        <w:rPr>
          <w:b/>
          <w:bCs/>
        </w:rPr>
        <w:t>PB #2025-0301</w:t>
      </w:r>
      <w:r>
        <w:rPr>
          <w:b/>
          <w:bCs/>
        </w:rPr>
        <w:tab/>
      </w:r>
      <w:r>
        <w:t>Preliminary Two Lot Subdivision Plat</w:t>
      </w:r>
      <w:r w:rsidR="00FE4D68">
        <w:t>, David N. &amp; Julie S. Lowry, 230 Ellsworth Road, Palmyra</w:t>
      </w:r>
      <w:r w:rsidR="001C783A">
        <w:t xml:space="preserve">, NY </w:t>
      </w:r>
      <w:r w:rsidR="00086BBE">
        <w:t xml:space="preserve">14522, determining if application is acceptable for </w:t>
      </w:r>
      <w:r w:rsidR="00A4037F">
        <w:t>classifying the Action under SEQRA; determi</w:t>
      </w:r>
      <w:r w:rsidR="000918B3">
        <w:t>ning if Action is subject to County Planning referral; and whe</w:t>
      </w:r>
      <w:r w:rsidR="002F10AC">
        <w:t>n</w:t>
      </w:r>
      <w:r w:rsidR="000918B3">
        <w:t xml:space="preserve"> to schedule a public hearing.</w:t>
      </w:r>
    </w:p>
    <w:p w14:paraId="68941A54" w14:textId="77777777" w:rsidR="002D2737" w:rsidRDefault="002D2737" w:rsidP="002D2737">
      <w:pPr>
        <w:pStyle w:val="ListParagraph"/>
      </w:pPr>
    </w:p>
    <w:p w14:paraId="06BEAFC7" w14:textId="32E290F6" w:rsidR="00BE1A22" w:rsidRDefault="00D567AB" w:rsidP="00A82650">
      <w:pPr>
        <w:pStyle w:val="ListParagraph"/>
        <w:numPr>
          <w:ilvl w:val="0"/>
          <w:numId w:val="38"/>
        </w:numPr>
      </w:pPr>
      <w:r w:rsidRPr="0004596A">
        <w:rPr>
          <w:b/>
          <w:bCs/>
        </w:rPr>
        <w:t>PB #2025-0302</w:t>
      </w:r>
      <w:r>
        <w:tab/>
      </w:r>
      <w:r w:rsidR="007104F6">
        <w:t xml:space="preserve">Preliminary Site Plan, Ryan </w:t>
      </w:r>
      <w:proofErr w:type="spellStart"/>
      <w:r w:rsidR="007104F6">
        <w:t>Braeger</w:t>
      </w:r>
      <w:proofErr w:type="spellEnd"/>
      <w:r w:rsidR="007104F6">
        <w:t>, 2465 State Route 21, Palmyra, New York 14522</w:t>
      </w:r>
      <w:r w:rsidR="00B954B0">
        <w:t>,</w:t>
      </w:r>
      <w:r w:rsidR="009B5E74">
        <w:t xml:space="preserve"> </w:t>
      </w:r>
      <w:r w:rsidR="009164E8">
        <w:t xml:space="preserve">located </w:t>
      </w:r>
      <w:r w:rsidR="008C404F">
        <w:t>on Tax Map Account #</w:t>
      </w:r>
      <w:r w:rsidR="00EF6781">
        <w:t>10.00-1-29.111</w:t>
      </w:r>
      <w:r w:rsidR="0075447B">
        <w:t xml:space="preserve">, along the south side of Turner Road, </w:t>
      </w:r>
      <w:r w:rsidR="00780585">
        <w:t>between Ellsworth Road and Yellow Mills Road, for</w:t>
      </w:r>
      <w:r w:rsidR="00B954B0">
        <w:t xml:space="preserve"> determining if application is acceptable for classifying the Action under SEQRA; determining if Action is subject to County Planning referral;</w:t>
      </w:r>
      <w:r w:rsidR="00A124BA">
        <w:t xml:space="preserve"> determining whether Application is subject to referral to Macedon Town Clerk under the provisions of Section 239-nn of New York State General Municipal Law;</w:t>
      </w:r>
      <w:r w:rsidR="00B954B0">
        <w:t xml:space="preserve"> and whether to schedule a public hearing.</w:t>
      </w:r>
    </w:p>
    <w:p w14:paraId="6504481C" w14:textId="77777777" w:rsidR="001C2534" w:rsidRDefault="001C2534" w:rsidP="001C2534">
      <w:pPr>
        <w:pStyle w:val="ListParagraph"/>
      </w:pPr>
    </w:p>
    <w:p w14:paraId="05AD50E0" w14:textId="20A8E043" w:rsidR="001C2534" w:rsidRDefault="006026A7" w:rsidP="00A82650">
      <w:pPr>
        <w:pStyle w:val="ListParagraph"/>
        <w:numPr>
          <w:ilvl w:val="0"/>
          <w:numId w:val="38"/>
        </w:numPr>
      </w:pPr>
      <w:r>
        <w:rPr>
          <w:b/>
          <w:bCs/>
        </w:rPr>
        <w:t>PB #2025-0303</w:t>
      </w:r>
      <w:r>
        <w:rPr>
          <w:b/>
          <w:bCs/>
        </w:rPr>
        <w:tab/>
      </w:r>
      <w:r w:rsidR="00A85D76">
        <w:t>Final Site Plan</w:t>
      </w:r>
      <w:r w:rsidR="00253612">
        <w:t>,</w:t>
      </w:r>
      <w:r w:rsidR="00DA7FFD">
        <w:t xml:space="preserve"> Tax Map Account 9.03</w:t>
      </w:r>
      <w:r w:rsidR="00253612">
        <w:t>-1-7.000</w:t>
      </w:r>
      <w:r w:rsidR="00A85D76">
        <w:t xml:space="preserve">, </w:t>
      </w:r>
      <w:proofErr w:type="spellStart"/>
      <w:r w:rsidR="00A85D76">
        <w:t>DeHollander</w:t>
      </w:r>
      <w:proofErr w:type="spellEnd"/>
      <w:r w:rsidR="00A85D76">
        <w:t xml:space="preserve"> Design, Inc., 7346</w:t>
      </w:r>
      <w:r w:rsidR="000E03F5">
        <w:t xml:space="preserve"> Dryer Road, Victor, New York 14564,</w:t>
      </w:r>
      <w:r w:rsidR="00EF14B1">
        <w:t xml:space="preserve"> located at northeast corner of intersection of County Road 8 and Holtz Road</w:t>
      </w:r>
      <w:r w:rsidR="009B5E74">
        <w:t xml:space="preserve"> for</w:t>
      </w:r>
      <w:r w:rsidR="000E03F5">
        <w:t xml:space="preserve"> </w:t>
      </w:r>
      <w:r w:rsidR="00400726">
        <w:t xml:space="preserve">determining if application is ready for accepting </w:t>
      </w:r>
      <w:r w:rsidR="00F32651">
        <w:t>and scheduling public meeting.</w:t>
      </w:r>
    </w:p>
    <w:p w14:paraId="6C818814" w14:textId="77777777" w:rsidR="00EC7902" w:rsidRDefault="00EC7902" w:rsidP="00EC7902">
      <w:pPr>
        <w:pStyle w:val="ListParagraph"/>
      </w:pPr>
    </w:p>
    <w:p w14:paraId="762B0C3D" w14:textId="218A3961" w:rsidR="00EC7902" w:rsidRDefault="00E60D1E" w:rsidP="00A82650">
      <w:pPr>
        <w:pStyle w:val="ListParagraph"/>
        <w:numPr>
          <w:ilvl w:val="0"/>
          <w:numId w:val="38"/>
        </w:numPr>
      </w:pPr>
      <w:r>
        <w:rPr>
          <w:b/>
          <w:bCs/>
        </w:rPr>
        <w:t>PB</w:t>
      </w:r>
      <w:r w:rsidR="00DA1C2E">
        <w:rPr>
          <w:b/>
          <w:bCs/>
        </w:rPr>
        <w:t xml:space="preserve"> #2025-0304 </w:t>
      </w:r>
      <w:r w:rsidR="00DA1C2E">
        <w:rPr>
          <w:b/>
          <w:bCs/>
        </w:rPr>
        <w:tab/>
      </w:r>
      <w:r w:rsidR="00DA1C2E">
        <w:t xml:space="preserve">Final Site Plan, Tax Map Account </w:t>
      </w:r>
      <w:r w:rsidR="003170BB">
        <w:t xml:space="preserve">9.03-1-6.100, </w:t>
      </w:r>
      <w:proofErr w:type="spellStart"/>
      <w:r w:rsidR="003170BB">
        <w:t>DeHollander</w:t>
      </w:r>
      <w:proofErr w:type="spellEnd"/>
      <w:r w:rsidR="003170BB">
        <w:t xml:space="preserve"> Design, Inc., 7346 Dryer Road, Victor, New York 14564, </w:t>
      </w:r>
      <w:r w:rsidR="008D2248">
        <w:t>located on Lot #R-3, Scout Plains Subdivision Tract, along the east side of County Road 8, north</w:t>
      </w:r>
      <w:r w:rsidR="00EC4C47">
        <w:t xml:space="preserve"> of Holtz Road for determining is application is ready for accepting and scheduling public meeting.</w:t>
      </w:r>
    </w:p>
    <w:p w14:paraId="4E54471F" w14:textId="77777777" w:rsidR="000C27D5" w:rsidRDefault="000C27D5" w:rsidP="008C6533"/>
    <w:p w14:paraId="538698C4" w14:textId="77777777" w:rsidR="003A747C" w:rsidRPr="008C6533" w:rsidRDefault="003A747C" w:rsidP="008C6533"/>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21369CDD"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530DFE0A"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226BD7AB" w14:textId="77777777" w:rsidR="000F014E" w:rsidRDefault="000F014E">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36FEA6DB" w14:textId="5F1F89B7" w:rsidR="00AD4ECC" w:rsidRDefault="0068407A">
      <w:pPr>
        <w:widowControl w:val="0"/>
        <w:tabs>
          <w:tab w:val="left" w:pos="-720"/>
        </w:tabs>
        <w:suppressAutoHyphens/>
        <w:overflowPunct w:val="0"/>
        <w:autoSpaceDE w:val="0"/>
        <w:autoSpaceDN w:val="0"/>
        <w:adjustRightInd w:val="0"/>
        <w:jc w:val="both"/>
        <w:rPr>
          <w:spacing w:val="-3"/>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r w:rsidR="00AD4ECC">
        <w:rPr>
          <w:spacing w:val="-3"/>
        </w:rPr>
        <w:tab/>
      </w:r>
    </w:p>
    <w:p w14:paraId="3A1B1DE1" w14:textId="77777777" w:rsidR="00C36A23" w:rsidRDefault="00C36A23">
      <w:pPr>
        <w:widowControl w:val="0"/>
        <w:tabs>
          <w:tab w:val="left" w:pos="-720"/>
        </w:tabs>
        <w:suppressAutoHyphens/>
        <w:overflowPunct w:val="0"/>
        <w:autoSpaceDE w:val="0"/>
        <w:autoSpaceDN w:val="0"/>
        <w:adjustRightInd w:val="0"/>
        <w:jc w:val="both"/>
        <w:rPr>
          <w:spacing w:val="-3"/>
        </w:rPr>
      </w:pP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6EAC46F9" w14:textId="77777777" w:rsidR="00450384" w:rsidRDefault="0068407A" w:rsidP="001F3E04">
      <w:pPr>
        <w:widowControl w:val="0"/>
        <w:tabs>
          <w:tab w:val="left" w:pos="-720"/>
        </w:tabs>
        <w:suppressAutoHyphens/>
        <w:overflowPunct w:val="0"/>
        <w:autoSpaceDE w:val="0"/>
        <w:autoSpaceDN w:val="0"/>
        <w:adjustRightInd w:val="0"/>
        <w:jc w:val="both"/>
        <w:rPr>
          <w:b/>
          <w:bCs/>
          <w:spacing w:val="-3"/>
        </w:rPr>
      </w:pPr>
      <w:r>
        <w:rPr>
          <w:spacing w:val="-3"/>
        </w:rPr>
        <w:t>8</w:t>
      </w:r>
      <w:r w:rsidR="00AD4ECC">
        <w:rPr>
          <w:spacing w:val="-3"/>
        </w:rPr>
        <w:t>.</w:t>
      </w:r>
      <w:r w:rsidR="00AD4ECC">
        <w:rPr>
          <w:spacing w:val="-3"/>
        </w:rPr>
        <w:tab/>
      </w:r>
      <w:r w:rsidR="00AD4ECC" w:rsidRPr="00070EA4">
        <w:rPr>
          <w:b/>
          <w:bCs/>
          <w:spacing w:val="-3"/>
          <w:u w:val="single"/>
        </w:rPr>
        <w:t>ADJOURNMENT OF MEETING</w:t>
      </w:r>
      <w:r w:rsidR="001F3E04">
        <w:rPr>
          <w:b/>
          <w:bCs/>
          <w:spacing w:val="-3"/>
        </w:rPr>
        <w:tab/>
      </w:r>
      <w:r w:rsidR="001F3E04">
        <w:rPr>
          <w:b/>
          <w:bCs/>
          <w:spacing w:val="-3"/>
        </w:rPr>
        <w:tab/>
      </w:r>
      <w:r w:rsidR="001F3E04">
        <w:rPr>
          <w:b/>
          <w:bCs/>
          <w:spacing w:val="-3"/>
        </w:rPr>
        <w:tab/>
      </w:r>
      <w:r w:rsidR="001F3E04">
        <w:rPr>
          <w:b/>
          <w:bCs/>
          <w:spacing w:val="-3"/>
        </w:rPr>
        <w:tab/>
      </w:r>
    </w:p>
    <w:p w14:paraId="75329E58"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1D377B01"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60847602" w14:textId="548CF52C" w:rsidR="009B1B7E" w:rsidRPr="00A15C51" w:rsidRDefault="00AD4ECC" w:rsidP="001F3E04">
      <w:pPr>
        <w:widowControl w:val="0"/>
        <w:tabs>
          <w:tab w:val="left" w:pos="-720"/>
        </w:tabs>
        <w:suppressAutoHyphens/>
        <w:overflowPunct w:val="0"/>
        <w:autoSpaceDE w:val="0"/>
        <w:autoSpaceDN w:val="0"/>
        <w:adjustRightInd w:val="0"/>
        <w:jc w:val="both"/>
        <w:rPr>
          <w:b/>
          <w:bCs/>
          <w:color w:val="FF0000"/>
          <w:spacing w:val="-3"/>
        </w:rPr>
      </w:pPr>
      <w:r>
        <w:rPr>
          <w:spacing w:val="-3"/>
        </w:rPr>
        <w:t xml:space="preserve">Next Meeting Date: </w:t>
      </w:r>
      <w:r w:rsidR="00DD3103">
        <w:rPr>
          <w:spacing w:val="-3"/>
        </w:rPr>
        <w:t xml:space="preserve"> </w:t>
      </w:r>
      <w:r w:rsidR="002B2422">
        <w:rPr>
          <w:spacing w:val="-3"/>
        </w:rPr>
        <w:t>Wednes</w:t>
      </w:r>
      <w:r w:rsidR="00DD3103">
        <w:rPr>
          <w:spacing w:val="-3"/>
        </w:rPr>
        <w:t>day,</w:t>
      </w:r>
      <w:r w:rsidR="003772B6">
        <w:rPr>
          <w:spacing w:val="-3"/>
        </w:rPr>
        <w:t xml:space="preserve"> </w:t>
      </w:r>
      <w:r w:rsidR="00E20A5A">
        <w:rPr>
          <w:spacing w:val="-3"/>
        </w:rPr>
        <w:t>April 2</w:t>
      </w:r>
      <w:r w:rsidR="007E12A3">
        <w:rPr>
          <w:spacing w:val="-3"/>
        </w:rPr>
        <w:t>, 202</w:t>
      </w:r>
      <w:r w:rsidR="00DD3103">
        <w:rPr>
          <w:spacing w:val="-3"/>
        </w:rPr>
        <w:t>5</w:t>
      </w:r>
      <w:r w:rsidR="00C82602">
        <w:rPr>
          <w:spacing w:val="-3"/>
        </w:rPr>
        <w:t>.</w:t>
      </w:r>
      <w:r w:rsidR="002F73EF">
        <w:rPr>
          <w:spacing w:val="-3"/>
        </w:rPr>
        <w:t xml:space="preserve">  </w:t>
      </w:r>
    </w:p>
    <w:sectPr w:rsidR="009B1B7E" w:rsidRPr="00A15C51" w:rsidSect="00DE2BD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7E697" w14:textId="77777777" w:rsidR="00CF672A" w:rsidRDefault="00CF672A" w:rsidP="006975E8">
      <w:r>
        <w:separator/>
      </w:r>
    </w:p>
  </w:endnote>
  <w:endnote w:type="continuationSeparator" w:id="0">
    <w:p w14:paraId="3DE37E3F" w14:textId="77777777" w:rsidR="00CF672A" w:rsidRDefault="00CF672A" w:rsidP="006975E8">
      <w:r>
        <w:continuationSeparator/>
      </w:r>
    </w:p>
  </w:endnote>
  <w:endnote w:type="continuationNotice" w:id="1">
    <w:p w14:paraId="4D1595EF" w14:textId="77777777" w:rsidR="00CF672A" w:rsidRDefault="00CF6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BAEA" w14:textId="77777777" w:rsidR="001C7D3F" w:rsidRDefault="001C7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6493" w14:textId="77777777" w:rsidR="001C7D3F" w:rsidRDefault="001C7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ABA2D" w14:textId="77777777" w:rsidR="00CF672A" w:rsidRDefault="00CF672A" w:rsidP="006975E8">
      <w:r>
        <w:separator/>
      </w:r>
    </w:p>
  </w:footnote>
  <w:footnote w:type="continuationSeparator" w:id="0">
    <w:p w14:paraId="40D5EBA3" w14:textId="77777777" w:rsidR="00CF672A" w:rsidRDefault="00CF672A" w:rsidP="006975E8">
      <w:r>
        <w:continuationSeparator/>
      </w:r>
    </w:p>
  </w:footnote>
  <w:footnote w:type="continuationNotice" w:id="1">
    <w:p w14:paraId="29A40F43" w14:textId="77777777" w:rsidR="00CF672A" w:rsidRDefault="00CF6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9797" w14:textId="48A31468" w:rsidR="00D93CA8" w:rsidRDefault="00CF672A">
    <w:pPr>
      <w:pStyle w:val="Header"/>
    </w:pPr>
    <w:r>
      <w:rPr>
        <w:noProof/>
      </w:rPr>
      <w:pict w14:anchorId="3352A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60649" o:spid="_x0000_s2051" type="#_x0000_t136" alt="" style="position:absolute;margin-left:0;margin-top:0;width:609.1pt;height:152.25pt;rotation:315;z-index:-251651072;mso-wrap-edited:f;mso-width-percent:0;mso-height-percent:0;mso-position-horizontal:center;mso-position-horizontal-relative:margin;mso-position-vertical:center;mso-position-vertical-relative:margin;mso-width-percent:0;mso-height-percent:0" o:allowincell="f" fillcolor="red" stroked="f">
          <v:fill opacity="22282f"/>
          <v:textpath style="font-family:&quot;Times&quot;;font-size:1pt" string="DRAFT 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C7E3" w14:textId="56208D2A" w:rsidR="00D93CA8" w:rsidRDefault="00CF672A">
    <w:pPr>
      <w:pStyle w:val="Header"/>
    </w:pPr>
    <w:r>
      <w:rPr>
        <w:noProof/>
      </w:rPr>
      <w:pict w14:anchorId="39D46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60650" o:spid="_x0000_s2050" type="#_x0000_t136" alt="" style="position:absolute;margin-left:0;margin-top:0;width:609.1pt;height:152.25pt;rotation:315;z-index:-251646976;mso-wrap-edited:f;mso-width-percent:0;mso-height-percent:0;mso-position-horizontal:center;mso-position-horizontal-relative:margin;mso-position-vertical:center;mso-position-vertical-relative:margin;mso-width-percent:0;mso-height-percent:0" o:allowincell="f" fillcolor="red" stroked="f">
          <v:fill opacity="22282f"/>
          <v:textpath style="font-family:&quot;Times&quot;;font-size:1pt" string="DRAFT 3"/>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C111" w14:textId="61801602" w:rsidR="00105173" w:rsidRPr="00D00D1B" w:rsidRDefault="00CF672A" w:rsidP="00D00D1B">
    <w:pPr>
      <w:pStyle w:val="Header"/>
      <w:jc w:val="center"/>
      <w:rPr>
        <w:b/>
        <w:bCs/>
        <w:i/>
        <w:iCs/>
        <w:color w:val="FF0000"/>
      </w:rPr>
    </w:pPr>
    <w:r>
      <w:rPr>
        <w:noProof/>
      </w:rPr>
      <w:pict w14:anchorId="09D93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60648" o:spid="_x0000_s2049" type="#_x0000_t136" alt="" style="position:absolute;left:0;text-align:left;margin-left:0;margin-top:0;width:609.1pt;height:152.25pt;rotation:315;z-index:-251655168;mso-wrap-edited:f;mso-width-percent:0;mso-height-percent:0;mso-position-horizontal:center;mso-position-horizontal-relative:margin;mso-position-vertical:center;mso-position-vertical-relative:margin;mso-width-percent:0;mso-height-percent:0" o:allowincell="f" fillcolor="red" stroked="f">
          <v:fill opacity="22282f"/>
          <v:textpath style="font-family:&quot;Times&quot;;font-size:1pt" string="DRAFT 3"/>
        </v:shape>
      </w:pict>
    </w:r>
    <w:r w:rsidR="00D00D1B">
      <w:rPr>
        <w:b/>
        <w:bCs/>
        <w:i/>
        <w:iCs/>
        <w:color w:val="FF0000"/>
      </w:rPr>
      <w:t>Draft (</w:t>
    </w:r>
    <w:r w:rsidR="00C175AC">
      <w:rPr>
        <w:b/>
        <w:bCs/>
        <w:i/>
        <w:iCs/>
        <w:color w:val="FF0000"/>
      </w:rPr>
      <w:t>3</w:t>
    </w:r>
    <w:r w:rsidR="00D00D1B">
      <w:rPr>
        <w:b/>
        <w:bCs/>
        <w:i/>
        <w:iCs/>
        <w:color w:val="FF0000"/>
      </w:rPr>
      <w:t xml:space="preserve">) Agenda                                      </w:t>
    </w:r>
    <w:r w:rsidR="00344EFF">
      <w:rPr>
        <w:b/>
        <w:bCs/>
        <w:i/>
        <w:iCs/>
        <w:color w:val="FF0000"/>
      </w:rPr>
      <w:t xml:space="preserve">as of </w:t>
    </w:r>
    <w:r w:rsidR="00D00D1B">
      <w:rPr>
        <w:b/>
        <w:bCs/>
        <w:i/>
        <w:iCs/>
        <w:color w:val="FF0000"/>
      </w:rPr>
      <w:t>March 1</w:t>
    </w:r>
    <w:r w:rsidR="00855CD5">
      <w:rPr>
        <w:b/>
        <w:bCs/>
        <w:i/>
        <w:iCs/>
        <w:color w:val="FF0000"/>
      </w:rPr>
      <w:t>7</w:t>
    </w:r>
    <w:r w:rsidR="00D00D1B">
      <w:rPr>
        <w:b/>
        <w:bCs/>
        <w:i/>
        <w:iCs/>
        <w:color w:val="FF0000"/>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4"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16"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num>
  <w:num w:numId="2">
    <w:abstractNumId w:val="30"/>
  </w:num>
  <w:num w:numId="3">
    <w:abstractNumId w:val="11"/>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
  </w:num>
  <w:num w:numId="9">
    <w:abstractNumId w:val="27"/>
  </w:num>
  <w:num w:numId="10">
    <w:abstractNumId w:val="21"/>
  </w:num>
  <w:num w:numId="11">
    <w:abstractNumId w:val="18"/>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9"/>
  </w:num>
  <w:num w:numId="16">
    <w:abstractNumId w:val="16"/>
  </w:num>
  <w:num w:numId="17">
    <w:abstractNumId w:val="26"/>
  </w:num>
  <w:num w:numId="18">
    <w:abstractNumId w:val="14"/>
  </w:num>
  <w:num w:numId="19">
    <w:abstractNumId w:val="8"/>
  </w:num>
  <w:num w:numId="20">
    <w:abstractNumId w:val="31"/>
  </w:num>
  <w:num w:numId="21">
    <w:abstractNumId w:val="25"/>
  </w:num>
  <w:num w:numId="22">
    <w:abstractNumId w:val="7"/>
  </w:num>
  <w:num w:numId="23">
    <w:abstractNumId w:val="20"/>
  </w:num>
  <w:num w:numId="24">
    <w:abstractNumId w:val="19"/>
  </w:num>
  <w:num w:numId="25">
    <w:abstractNumId w:val="6"/>
  </w:num>
  <w:num w:numId="26">
    <w:abstractNumId w:val="4"/>
  </w:num>
  <w:num w:numId="27">
    <w:abstractNumId w:val="36"/>
  </w:num>
  <w:num w:numId="28">
    <w:abstractNumId w:val="1"/>
  </w:num>
  <w:num w:numId="29">
    <w:abstractNumId w:val="33"/>
  </w:num>
  <w:num w:numId="30">
    <w:abstractNumId w:val="12"/>
  </w:num>
  <w:num w:numId="31">
    <w:abstractNumId w:val="29"/>
  </w:num>
  <w:num w:numId="32">
    <w:abstractNumId w:val="24"/>
  </w:num>
  <w:num w:numId="33">
    <w:abstractNumId w:val="34"/>
  </w:num>
  <w:num w:numId="34">
    <w:abstractNumId w:val="32"/>
  </w:num>
  <w:num w:numId="35">
    <w:abstractNumId w:val="35"/>
  </w:num>
  <w:num w:numId="36">
    <w:abstractNumId w:val="28"/>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1680"/>
    <w:rsid w:val="0000278E"/>
    <w:rsid w:val="00002839"/>
    <w:rsid w:val="000030E6"/>
    <w:rsid w:val="00003456"/>
    <w:rsid w:val="000036C6"/>
    <w:rsid w:val="0000520B"/>
    <w:rsid w:val="00005D4B"/>
    <w:rsid w:val="00006129"/>
    <w:rsid w:val="00006DA3"/>
    <w:rsid w:val="00007B1E"/>
    <w:rsid w:val="00010038"/>
    <w:rsid w:val="00010B33"/>
    <w:rsid w:val="00010CF5"/>
    <w:rsid w:val="000126F6"/>
    <w:rsid w:val="0001333D"/>
    <w:rsid w:val="00013F8D"/>
    <w:rsid w:val="00015C8B"/>
    <w:rsid w:val="00023BE3"/>
    <w:rsid w:val="00024983"/>
    <w:rsid w:val="000255D8"/>
    <w:rsid w:val="00025E7E"/>
    <w:rsid w:val="00027A2F"/>
    <w:rsid w:val="00027C20"/>
    <w:rsid w:val="00030AC5"/>
    <w:rsid w:val="0003111F"/>
    <w:rsid w:val="00033FA2"/>
    <w:rsid w:val="00034DCF"/>
    <w:rsid w:val="00034F35"/>
    <w:rsid w:val="0003758D"/>
    <w:rsid w:val="0003797C"/>
    <w:rsid w:val="00037E12"/>
    <w:rsid w:val="000409FC"/>
    <w:rsid w:val="00041478"/>
    <w:rsid w:val="00042195"/>
    <w:rsid w:val="00042BF7"/>
    <w:rsid w:val="00042F64"/>
    <w:rsid w:val="0004314D"/>
    <w:rsid w:val="000432DE"/>
    <w:rsid w:val="0004596A"/>
    <w:rsid w:val="00045ADB"/>
    <w:rsid w:val="0004686C"/>
    <w:rsid w:val="00046EB2"/>
    <w:rsid w:val="000470F6"/>
    <w:rsid w:val="000470FF"/>
    <w:rsid w:val="00047E7B"/>
    <w:rsid w:val="00051805"/>
    <w:rsid w:val="000518C9"/>
    <w:rsid w:val="000545FB"/>
    <w:rsid w:val="00055572"/>
    <w:rsid w:val="000559A3"/>
    <w:rsid w:val="000565E2"/>
    <w:rsid w:val="00056E6B"/>
    <w:rsid w:val="00057F64"/>
    <w:rsid w:val="000614DB"/>
    <w:rsid w:val="0006198F"/>
    <w:rsid w:val="00061E05"/>
    <w:rsid w:val="000620C3"/>
    <w:rsid w:val="00063E5B"/>
    <w:rsid w:val="00063F7C"/>
    <w:rsid w:val="00064DEF"/>
    <w:rsid w:val="0006629E"/>
    <w:rsid w:val="0007048B"/>
    <w:rsid w:val="0007092C"/>
    <w:rsid w:val="00070B4D"/>
    <w:rsid w:val="00070EA4"/>
    <w:rsid w:val="00071993"/>
    <w:rsid w:val="00071C19"/>
    <w:rsid w:val="00071DD5"/>
    <w:rsid w:val="00071E44"/>
    <w:rsid w:val="00072E28"/>
    <w:rsid w:val="00073633"/>
    <w:rsid w:val="00073C20"/>
    <w:rsid w:val="000759B8"/>
    <w:rsid w:val="000773CB"/>
    <w:rsid w:val="00081664"/>
    <w:rsid w:val="00083F28"/>
    <w:rsid w:val="00084447"/>
    <w:rsid w:val="0008496D"/>
    <w:rsid w:val="00086BBE"/>
    <w:rsid w:val="00087FBB"/>
    <w:rsid w:val="000908C6"/>
    <w:rsid w:val="000911F8"/>
    <w:rsid w:val="000918B3"/>
    <w:rsid w:val="00092880"/>
    <w:rsid w:val="00092995"/>
    <w:rsid w:val="0009399C"/>
    <w:rsid w:val="00096900"/>
    <w:rsid w:val="00097E55"/>
    <w:rsid w:val="000A4ACA"/>
    <w:rsid w:val="000A7D7A"/>
    <w:rsid w:val="000B07AD"/>
    <w:rsid w:val="000B260E"/>
    <w:rsid w:val="000B389B"/>
    <w:rsid w:val="000B4631"/>
    <w:rsid w:val="000B485F"/>
    <w:rsid w:val="000B49E7"/>
    <w:rsid w:val="000B4F5A"/>
    <w:rsid w:val="000C185D"/>
    <w:rsid w:val="000C2708"/>
    <w:rsid w:val="000C27D5"/>
    <w:rsid w:val="000C2EE2"/>
    <w:rsid w:val="000C3572"/>
    <w:rsid w:val="000C447A"/>
    <w:rsid w:val="000C5FD4"/>
    <w:rsid w:val="000C7B2B"/>
    <w:rsid w:val="000D0191"/>
    <w:rsid w:val="000D46B2"/>
    <w:rsid w:val="000E03F5"/>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3277"/>
    <w:rsid w:val="000F34A3"/>
    <w:rsid w:val="000F578A"/>
    <w:rsid w:val="000F6DED"/>
    <w:rsid w:val="000F7A8D"/>
    <w:rsid w:val="001002AC"/>
    <w:rsid w:val="00100D71"/>
    <w:rsid w:val="001018EF"/>
    <w:rsid w:val="0010358B"/>
    <w:rsid w:val="00103980"/>
    <w:rsid w:val="00105173"/>
    <w:rsid w:val="001052C1"/>
    <w:rsid w:val="00105919"/>
    <w:rsid w:val="001061A7"/>
    <w:rsid w:val="001063DD"/>
    <w:rsid w:val="001072F0"/>
    <w:rsid w:val="00110B79"/>
    <w:rsid w:val="00111922"/>
    <w:rsid w:val="00111BC1"/>
    <w:rsid w:val="00112324"/>
    <w:rsid w:val="0011255E"/>
    <w:rsid w:val="00113EC8"/>
    <w:rsid w:val="00114B67"/>
    <w:rsid w:val="00114CFD"/>
    <w:rsid w:val="00114E14"/>
    <w:rsid w:val="001159AC"/>
    <w:rsid w:val="001160F5"/>
    <w:rsid w:val="001218CE"/>
    <w:rsid w:val="00123ED1"/>
    <w:rsid w:val="00125FBA"/>
    <w:rsid w:val="00126893"/>
    <w:rsid w:val="00130D0B"/>
    <w:rsid w:val="00130D3E"/>
    <w:rsid w:val="00133457"/>
    <w:rsid w:val="00133959"/>
    <w:rsid w:val="00133D60"/>
    <w:rsid w:val="001355C6"/>
    <w:rsid w:val="001362D9"/>
    <w:rsid w:val="0014395C"/>
    <w:rsid w:val="00144A82"/>
    <w:rsid w:val="00147065"/>
    <w:rsid w:val="00147D67"/>
    <w:rsid w:val="001508C5"/>
    <w:rsid w:val="00150E41"/>
    <w:rsid w:val="00151757"/>
    <w:rsid w:val="00152812"/>
    <w:rsid w:val="00153C44"/>
    <w:rsid w:val="00154C49"/>
    <w:rsid w:val="00156A02"/>
    <w:rsid w:val="0015727A"/>
    <w:rsid w:val="0015728A"/>
    <w:rsid w:val="001572E9"/>
    <w:rsid w:val="001575EF"/>
    <w:rsid w:val="00157FDF"/>
    <w:rsid w:val="00160E07"/>
    <w:rsid w:val="00163CB1"/>
    <w:rsid w:val="00163D76"/>
    <w:rsid w:val="001656E6"/>
    <w:rsid w:val="001659E4"/>
    <w:rsid w:val="00165AD3"/>
    <w:rsid w:val="0017087C"/>
    <w:rsid w:val="001708BA"/>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4E7B"/>
    <w:rsid w:val="001851E8"/>
    <w:rsid w:val="001855B2"/>
    <w:rsid w:val="001859E4"/>
    <w:rsid w:val="00187AD1"/>
    <w:rsid w:val="001900D0"/>
    <w:rsid w:val="00191795"/>
    <w:rsid w:val="00191E62"/>
    <w:rsid w:val="00192D1E"/>
    <w:rsid w:val="00193086"/>
    <w:rsid w:val="0019378A"/>
    <w:rsid w:val="00193F70"/>
    <w:rsid w:val="00194CB2"/>
    <w:rsid w:val="001A0502"/>
    <w:rsid w:val="001A0E33"/>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B7AB5"/>
    <w:rsid w:val="001B7D38"/>
    <w:rsid w:val="001C0498"/>
    <w:rsid w:val="001C0503"/>
    <w:rsid w:val="001C0A1D"/>
    <w:rsid w:val="001C2534"/>
    <w:rsid w:val="001C2ED5"/>
    <w:rsid w:val="001C31FD"/>
    <w:rsid w:val="001C3445"/>
    <w:rsid w:val="001C3DBC"/>
    <w:rsid w:val="001C3F4F"/>
    <w:rsid w:val="001C3FF5"/>
    <w:rsid w:val="001C583E"/>
    <w:rsid w:val="001C6500"/>
    <w:rsid w:val="001C783A"/>
    <w:rsid w:val="001C7D3F"/>
    <w:rsid w:val="001D0EFD"/>
    <w:rsid w:val="001D21FA"/>
    <w:rsid w:val="001D4969"/>
    <w:rsid w:val="001D5520"/>
    <w:rsid w:val="001E0C6C"/>
    <w:rsid w:val="001E17DF"/>
    <w:rsid w:val="001E36DA"/>
    <w:rsid w:val="001E54F3"/>
    <w:rsid w:val="001E6043"/>
    <w:rsid w:val="001E6E5D"/>
    <w:rsid w:val="001F0B1E"/>
    <w:rsid w:val="001F0E07"/>
    <w:rsid w:val="001F1E03"/>
    <w:rsid w:val="001F3E04"/>
    <w:rsid w:val="001F5460"/>
    <w:rsid w:val="001F5725"/>
    <w:rsid w:val="001F7BFB"/>
    <w:rsid w:val="002004AF"/>
    <w:rsid w:val="00202343"/>
    <w:rsid w:val="00203CD4"/>
    <w:rsid w:val="00204744"/>
    <w:rsid w:val="0020695B"/>
    <w:rsid w:val="00206B32"/>
    <w:rsid w:val="00206C74"/>
    <w:rsid w:val="00207629"/>
    <w:rsid w:val="00207C3F"/>
    <w:rsid w:val="00210446"/>
    <w:rsid w:val="002105DA"/>
    <w:rsid w:val="00211216"/>
    <w:rsid w:val="0021214F"/>
    <w:rsid w:val="002123E1"/>
    <w:rsid w:val="00212500"/>
    <w:rsid w:val="00212C30"/>
    <w:rsid w:val="00212D8E"/>
    <w:rsid w:val="00214EAD"/>
    <w:rsid w:val="0021551D"/>
    <w:rsid w:val="00215549"/>
    <w:rsid w:val="00216D45"/>
    <w:rsid w:val="0022079E"/>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3612"/>
    <w:rsid w:val="002538F9"/>
    <w:rsid w:val="00253FA6"/>
    <w:rsid w:val="00255469"/>
    <w:rsid w:val="00256D99"/>
    <w:rsid w:val="002572FE"/>
    <w:rsid w:val="00261608"/>
    <w:rsid w:val="0026166F"/>
    <w:rsid w:val="00261FBB"/>
    <w:rsid w:val="0026308C"/>
    <w:rsid w:val="00266839"/>
    <w:rsid w:val="00266B4A"/>
    <w:rsid w:val="002708F0"/>
    <w:rsid w:val="002709C9"/>
    <w:rsid w:val="00271165"/>
    <w:rsid w:val="002728A3"/>
    <w:rsid w:val="00272A67"/>
    <w:rsid w:val="00273008"/>
    <w:rsid w:val="00275275"/>
    <w:rsid w:val="00275FC0"/>
    <w:rsid w:val="002765F2"/>
    <w:rsid w:val="002769F2"/>
    <w:rsid w:val="00276CA7"/>
    <w:rsid w:val="00277501"/>
    <w:rsid w:val="002800DB"/>
    <w:rsid w:val="00280CC9"/>
    <w:rsid w:val="00281BF4"/>
    <w:rsid w:val="002835A6"/>
    <w:rsid w:val="00284B76"/>
    <w:rsid w:val="00286B52"/>
    <w:rsid w:val="00287672"/>
    <w:rsid w:val="0029043A"/>
    <w:rsid w:val="00291BFA"/>
    <w:rsid w:val="002932E1"/>
    <w:rsid w:val="00293F29"/>
    <w:rsid w:val="0029411D"/>
    <w:rsid w:val="00294D6F"/>
    <w:rsid w:val="00294E0A"/>
    <w:rsid w:val="00295C1B"/>
    <w:rsid w:val="00296BC1"/>
    <w:rsid w:val="002A24F1"/>
    <w:rsid w:val="002A45F7"/>
    <w:rsid w:val="002A4F8E"/>
    <w:rsid w:val="002A5071"/>
    <w:rsid w:val="002A6DC0"/>
    <w:rsid w:val="002A74DA"/>
    <w:rsid w:val="002A7A81"/>
    <w:rsid w:val="002B2422"/>
    <w:rsid w:val="002B33A6"/>
    <w:rsid w:val="002B3967"/>
    <w:rsid w:val="002B5341"/>
    <w:rsid w:val="002B56D1"/>
    <w:rsid w:val="002B5B94"/>
    <w:rsid w:val="002B5C93"/>
    <w:rsid w:val="002B6C83"/>
    <w:rsid w:val="002B6CF6"/>
    <w:rsid w:val="002C02D2"/>
    <w:rsid w:val="002C15CA"/>
    <w:rsid w:val="002C1C21"/>
    <w:rsid w:val="002C357A"/>
    <w:rsid w:val="002C362C"/>
    <w:rsid w:val="002C4352"/>
    <w:rsid w:val="002C5891"/>
    <w:rsid w:val="002C594A"/>
    <w:rsid w:val="002C647C"/>
    <w:rsid w:val="002C64F1"/>
    <w:rsid w:val="002C7464"/>
    <w:rsid w:val="002D2737"/>
    <w:rsid w:val="002D2F47"/>
    <w:rsid w:val="002D3A2D"/>
    <w:rsid w:val="002D43B4"/>
    <w:rsid w:val="002D5847"/>
    <w:rsid w:val="002D675A"/>
    <w:rsid w:val="002D6935"/>
    <w:rsid w:val="002E01C2"/>
    <w:rsid w:val="002E16F0"/>
    <w:rsid w:val="002E21FD"/>
    <w:rsid w:val="002E2673"/>
    <w:rsid w:val="002E6379"/>
    <w:rsid w:val="002F0C10"/>
    <w:rsid w:val="002F10AC"/>
    <w:rsid w:val="002F10E9"/>
    <w:rsid w:val="002F1856"/>
    <w:rsid w:val="002F1FC6"/>
    <w:rsid w:val="002F2B73"/>
    <w:rsid w:val="002F3DF9"/>
    <w:rsid w:val="002F51EF"/>
    <w:rsid w:val="002F6598"/>
    <w:rsid w:val="002F73EF"/>
    <w:rsid w:val="00300415"/>
    <w:rsid w:val="0030098E"/>
    <w:rsid w:val="00300C96"/>
    <w:rsid w:val="00303189"/>
    <w:rsid w:val="00303D75"/>
    <w:rsid w:val="00304B42"/>
    <w:rsid w:val="00304E3E"/>
    <w:rsid w:val="00306679"/>
    <w:rsid w:val="00306865"/>
    <w:rsid w:val="00306F42"/>
    <w:rsid w:val="00307EC2"/>
    <w:rsid w:val="00310B26"/>
    <w:rsid w:val="00311DCC"/>
    <w:rsid w:val="00313EB2"/>
    <w:rsid w:val="0031426F"/>
    <w:rsid w:val="00314284"/>
    <w:rsid w:val="00314CE2"/>
    <w:rsid w:val="003170BB"/>
    <w:rsid w:val="0032086A"/>
    <w:rsid w:val="00322B6B"/>
    <w:rsid w:val="003230FD"/>
    <w:rsid w:val="00323400"/>
    <w:rsid w:val="003237C4"/>
    <w:rsid w:val="00323BF2"/>
    <w:rsid w:val="00323ED5"/>
    <w:rsid w:val="003244CB"/>
    <w:rsid w:val="0032539C"/>
    <w:rsid w:val="00327DF0"/>
    <w:rsid w:val="00331B21"/>
    <w:rsid w:val="00332DFF"/>
    <w:rsid w:val="003330B5"/>
    <w:rsid w:val="0033368D"/>
    <w:rsid w:val="00333C65"/>
    <w:rsid w:val="00335D25"/>
    <w:rsid w:val="00336BBC"/>
    <w:rsid w:val="00337E69"/>
    <w:rsid w:val="00340768"/>
    <w:rsid w:val="00340AED"/>
    <w:rsid w:val="00340F72"/>
    <w:rsid w:val="00342CCE"/>
    <w:rsid w:val="00342FBA"/>
    <w:rsid w:val="003442E4"/>
    <w:rsid w:val="00344EFF"/>
    <w:rsid w:val="00346660"/>
    <w:rsid w:val="00347040"/>
    <w:rsid w:val="00347AEE"/>
    <w:rsid w:val="003500C3"/>
    <w:rsid w:val="00351C92"/>
    <w:rsid w:val="003527EE"/>
    <w:rsid w:val="00353D2E"/>
    <w:rsid w:val="00354557"/>
    <w:rsid w:val="003546DC"/>
    <w:rsid w:val="003565E3"/>
    <w:rsid w:val="0035660A"/>
    <w:rsid w:val="0035704D"/>
    <w:rsid w:val="003604E4"/>
    <w:rsid w:val="00360E5F"/>
    <w:rsid w:val="00362619"/>
    <w:rsid w:val="00363CFF"/>
    <w:rsid w:val="00366BCF"/>
    <w:rsid w:val="003672EA"/>
    <w:rsid w:val="00370563"/>
    <w:rsid w:val="00375E38"/>
    <w:rsid w:val="00376CC8"/>
    <w:rsid w:val="003772B6"/>
    <w:rsid w:val="003808FE"/>
    <w:rsid w:val="00381077"/>
    <w:rsid w:val="00381D96"/>
    <w:rsid w:val="00384477"/>
    <w:rsid w:val="003851E6"/>
    <w:rsid w:val="003855EC"/>
    <w:rsid w:val="003861C3"/>
    <w:rsid w:val="0038665E"/>
    <w:rsid w:val="00386D52"/>
    <w:rsid w:val="0038787E"/>
    <w:rsid w:val="00390975"/>
    <w:rsid w:val="0039247E"/>
    <w:rsid w:val="00393174"/>
    <w:rsid w:val="003936B8"/>
    <w:rsid w:val="00393A0C"/>
    <w:rsid w:val="00395A58"/>
    <w:rsid w:val="0039644F"/>
    <w:rsid w:val="00396CE7"/>
    <w:rsid w:val="003A0D2D"/>
    <w:rsid w:val="003A0F64"/>
    <w:rsid w:val="003A17D9"/>
    <w:rsid w:val="003A2EFC"/>
    <w:rsid w:val="003A3604"/>
    <w:rsid w:val="003A4E00"/>
    <w:rsid w:val="003A598E"/>
    <w:rsid w:val="003A6D70"/>
    <w:rsid w:val="003A7205"/>
    <w:rsid w:val="003A747C"/>
    <w:rsid w:val="003A7553"/>
    <w:rsid w:val="003B5952"/>
    <w:rsid w:val="003C0EB0"/>
    <w:rsid w:val="003C2C9F"/>
    <w:rsid w:val="003C581A"/>
    <w:rsid w:val="003C5F1C"/>
    <w:rsid w:val="003D0E9D"/>
    <w:rsid w:val="003D19E2"/>
    <w:rsid w:val="003D27C0"/>
    <w:rsid w:val="003D5C4B"/>
    <w:rsid w:val="003D7AAC"/>
    <w:rsid w:val="003E0547"/>
    <w:rsid w:val="003E16C3"/>
    <w:rsid w:val="003E1F4B"/>
    <w:rsid w:val="003E23BD"/>
    <w:rsid w:val="003E3069"/>
    <w:rsid w:val="003E4A83"/>
    <w:rsid w:val="003E6763"/>
    <w:rsid w:val="003E6AFC"/>
    <w:rsid w:val="003F0CBA"/>
    <w:rsid w:val="003F2E18"/>
    <w:rsid w:val="003F5C62"/>
    <w:rsid w:val="003F6609"/>
    <w:rsid w:val="003F71B5"/>
    <w:rsid w:val="00400726"/>
    <w:rsid w:val="00400855"/>
    <w:rsid w:val="00401BE0"/>
    <w:rsid w:val="004020FC"/>
    <w:rsid w:val="00403A20"/>
    <w:rsid w:val="004044F6"/>
    <w:rsid w:val="004045BB"/>
    <w:rsid w:val="00404839"/>
    <w:rsid w:val="0040508F"/>
    <w:rsid w:val="00405824"/>
    <w:rsid w:val="00405CD5"/>
    <w:rsid w:val="004100EA"/>
    <w:rsid w:val="0041042D"/>
    <w:rsid w:val="0041194E"/>
    <w:rsid w:val="00412DDC"/>
    <w:rsid w:val="004132A4"/>
    <w:rsid w:val="004156D4"/>
    <w:rsid w:val="00416A2B"/>
    <w:rsid w:val="00417543"/>
    <w:rsid w:val="004213BE"/>
    <w:rsid w:val="00421FD2"/>
    <w:rsid w:val="00424B12"/>
    <w:rsid w:val="004255E2"/>
    <w:rsid w:val="00425AD3"/>
    <w:rsid w:val="0043405F"/>
    <w:rsid w:val="004352CD"/>
    <w:rsid w:val="0043635F"/>
    <w:rsid w:val="00436859"/>
    <w:rsid w:val="004376AC"/>
    <w:rsid w:val="004406FB"/>
    <w:rsid w:val="004431BF"/>
    <w:rsid w:val="00443AD7"/>
    <w:rsid w:val="00444972"/>
    <w:rsid w:val="00444A95"/>
    <w:rsid w:val="00444B95"/>
    <w:rsid w:val="0044518A"/>
    <w:rsid w:val="00446B3B"/>
    <w:rsid w:val="00446EA6"/>
    <w:rsid w:val="00450384"/>
    <w:rsid w:val="00450A58"/>
    <w:rsid w:val="004527C6"/>
    <w:rsid w:val="0045285C"/>
    <w:rsid w:val="00453B21"/>
    <w:rsid w:val="00454287"/>
    <w:rsid w:val="00454A16"/>
    <w:rsid w:val="004559CD"/>
    <w:rsid w:val="00461A0D"/>
    <w:rsid w:val="00462C4D"/>
    <w:rsid w:val="00464D4D"/>
    <w:rsid w:val="00464E97"/>
    <w:rsid w:val="0046622D"/>
    <w:rsid w:val="004668AC"/>
    <w:rsid w:val="004678C9"/>
    <w:rsid w:val="004701B1"/>
    <w:rsid w:val="0047056D"/>
    <w:rsid w:val="00470EEB"/>
    <w:rsid w:val="004718B5"/>
    <w:rsid w:val="004720E0"/>
    <w:rsid w:val="00472950"/>
    <w:rsid w:val="004731E3"/>
    <w:rsid w:val="00475789"/>
    <w:rsid w:val="00475ACF"/>
    <w:rsid w:val="00475C11"/>
    <w:rsid w:val="00477DCC"/>
    <w:rsid w:val="00481221"/>
    <w:rsid w:val="00482098"/>
    <w:rsid w:val="004821BB"/>
    <w:rsid w:val="0048228D"/>
    <w:rsid w:val="00484502"/>
    <w:rsid w:val="00485018"/>
    <w:rsid w:val="0048532B"/>
    <w:rsid w:val="00485EB1"/>
    <w:rsid w:val="00491FA4"/>
    <w:rsid w:val="004923CF"/>
    <w:rsid w:val="004927EA"/>
    <w:rsid w:val="00494128"/>
    <w:rsid w:val="00495A49"/>
    <w:rsid w:val="00497234"/>
    <w:rsid w:val="004972E0"/>
    <w:rsid w:val="004976A4"/>
    <w:rsid w:val="004977CD"/>
    <w:rsid w:val="00497915"/>
    <w:rsid w:val="004A058F"/>
    <w:rsid w:val="004A0C9D"/>
    <w:rsid w:val="004A339D"/>
    <w:rsid w:val="004A3DEB"/>
    <w:rsid w:val="004A44A1"/>
    <w:rsid w:val="004A4C60"/>
    <w:rsid w:val="004A54A5"/>
    <w:rsid w:val="004A5E68"/>
    <w:rsid w:val="004A6533"/>
    <w:rsid w:val="004A69A7"/>
    <w:rsid w:val="004A6B88"/>
    <w:rsid w:val="004A798C"/>
    <w:rsid w:val="004B06E1"/>
    <w:rsid w:val="004B0DD1"/>
    <w:rsid w:val="004B106F"/>
    <w:rsid w:val="004B4DE4"/>
    <w:rsid w:val="004B63F2"/>
    <w:rsid w:val="004B6706"/>
    <w:rsid w:val="004B6C8A"/>
    <w:rsid w:val="004B794D"/>
    <w:rsid w:val="004B7A4F"/>
    <w:rsid w:val="004B7F05"/>
    <w:rsid w:val="004C0AA4"/>
    <w:rsid w:val="004C2327"/>
    <w:rsid w:val="004C2960"/>
    <w:rsid w:val="004C2C9D"/>
    <w:rsid w:val="004C4A1E"/>
    <w:rsid w:val="004C5949"/>
    <w:rsid w:val="004C79B3"/>
    <w:rsid w:val="004D01BD"/>
    <w:rsid w:val="004D1294"/>
    <w:rsid w:val="004D18B8"/>
    <w:rsid w:val="004D2184"/>
    <w:rsid w:val="004D2E30"/>
    <w:rsid w:val="004D341F"/>
    <w:rsid w:val="004D4827"/>
    <w:rsid w:val="004D4FBA"/>
    <w:rsid w:val="004D709F"/>
    <w:rsid w:val="004E0247"/>
    <w:rsid w:val="004E028A"/>
    <w:rsid w:val="004E1F54"/>
    <w:rsid w:val="004E282E"/>
    <w:rsid w:val="004E3D9E"/>
    <w:rsid w:val="004E3E8D"/>
    <w:rsid w:val="004E52DB"/>
    <w:rsid w:val="004E68EC"/>
    <w:rsid w:val="004E6B4E"/>
    <w:rsid w:val="004E6CCC"/>
    <w:rsid w:val="004E6CFC"/>
    <w:rsid w:val="004E6DAA"/>
    <w:rsid w:val="004F04D3"/>
    <w:rsid w:val="004F0814"/>
    <w:rsid w:val="004F0829"/>
    <w:rsid w:val="004F14FF"/>
    <w:rsid w:val="004F1A3C"/>
    <w:rsid w:val="004F1C52"/>
    <w:rsid w:val="004F21E1"/>
    <w:rsid w:val="004F2B29"/>
    <w:rsid w:val="004F333D"/>
    <w:rsid w:val="004F3C81"/>
    <w:rsid w:val="004F4C90"/>
    <w:rsid w:val="004F63C4"/>
    <w:rsid w:val="004F732D"/>
    <w:rsid w:val="004F7F27"/>
    <w:rsid w:val="005009F5"/>
    <w:rsid w:val="00501347"/>
    <w:rsid w:val="00501937"/>
    <w:rsid w:val="00502245"/>
    <w:rsid w:val="00502D76"/>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57A"/>
    <w:rsid w:val="00520DF8"/>
    <w:rsid w:val="00523438"/>
    <w:rsid w:val="005272A8"/>
    <w:rsid w:val="005301A6"/>
    <w:rsid w:val="005301C0"/>
    <w:rsid w:val="00532B4B"/>
    <w:rsid w:val="00537F91"/>
    <w:rsid w:val="005400E3"/>
    <w:rsid w:val="0054023E"/>
    <w:rsid w:val="00540A42"/>
    <w:rsid w:val="00540EEF"/>
    <w:rsid w:val="00541986"/>
    <w:rsid w:val="00543EC9"/>
    <w:rsid w:val="005453E0"/>
    <w:rsid w:val="005477E9"/>
    <w:rsid w:val="00547BC3"/>
    <w:rsid w:val="005503CC"/>
    <w:rsid w:val="005513D3"/>
    <w:rsid w:val="00551871"/>
    <w:rsid w:val="00551AE1"/>
    <w:rsid w:val="005523D1"/>
    <w:rsid w:val="0055285D"/>
    <w:rsid w:val="005530CB"/>
    <w:rsid w:val="00553793"/>
    <w:rsid w:val="005545A1"/>
    <w:rsid w:val="00557EF1"/>
    <w:rsid w:val="0056150C"/>
    <w:rsid w:val="00561920"/>
    <w:rsid w:val="00562805"/>
    <w:rsid w:val="00567D64"/>
    <w:rsid w:val="005708FE"/>
    <w:rsid w:val="00571733"/>
    <w:rsid w:val="0057251C"/>
    <w:rsid w:val="005725DF"/>
    <w:rsid w:val="00572BA3"/>
    <w:rsid w:val="00572F04"/>
    <w:rsid w:val="00573F6A"/>
    <w:rsid w:val="00575B07"/>
    <w:rsid w:val="00580D89"/>
    <w:rsid w:val="00582A0C"/>
    <w:rsid w:val="00582A2F"/>
    <w:rsid w:val="00582BFA"/>
    <w:rsid w:val="005831D3"/>
    <w:rsid w:val="00583D00"/>
    <w:rsid w:val="00590FB8"/>
    <w:rsid w:val="0059230C"/>
    <w:rsid w:val="00592EDF"/>
    <w:rsid w:val="005964DD"/>
    <w:rsid w:val="00596AB0"/>
    <w:rsid w:val="00596D84"/>
    <w:rsid w:val="00597131"/>
    <w:rsid w:val="005A34AD"/>
    <w:rsid w:val="005A4E27"/>
    <w:rsid w:val="005A6CFA"/>
    <w:rsid w:val="005A7FEA"/>
    <w:rsid w:val="005B01ED"/>
    <w:rsid w:val="005B0CF5"/>
    <w:rsid w:val="005B0E06"/>
    <w:rsid w:val="005B120F"/>
    <w:rsid w:val="005B16E9"/>
    <w:rsid w:val="005B3AA0"/>
    <w:rsid w:val="005B48CA"/>
    <w:rsid w:val="005B5B23"/>
    <w:rsid w:val="005B5B66"/>
    <w:rsid w:val="005B5F0B"/>
    <w:rsid w:val="005B71BF"/>
    <w:rsid w:val="005B72EC"/>
    <w:rsid w:val="005C0C6F"/>
    <w:rsid w:val="005C2662"/>
    <w:rsid w:val="005C4DC8"/>
    <w:rsid w:val="005C52AB"/>
    <w:rsid w:val="005C58C6"/>
    <w:rsid w:val="005C6045"/>
    <w:rsid w:val="005D1A8B"/>
    <w:rsid w:val="005D563C"/>
    <w:rsid w:val="005D5DEE"/>
    <w:rsid w:val="005D7230"/>
    <w:rsid w:val="005E029D"/>
    <w:rsid w:val="005E04FD"/>
    <w:rsid w:val="005E0A4E"/>
    <w:rsid w:val="005E0B18"/>
    <w:rsid w:val="005E2796"/>
    <w:rsid w:val="005E3BC7"/>
    <w:rsid w:val="005E4808"/>
    <w:rsid w:val="005E53AB"/>
    <w:rsid w:val="005E5DFC"/>
    <w:rsid w:val="005E6174"/>
    <w:rsid w:val="005F109A"/>
    <w:rsid w:val="005F1FDB"/>
    <w:rsid w:val="005F294A"/>
    <w:rsid w:val="005F42B8"/>
    <w:rsid w:val="005F4C42"/>
    <w:rsid w:val="005F584A"/>
    <w:rsid w:val="005F5E04"/>
    <w:rsid w:val="005F6177"/>
    <w:rsid w:val="005F6EAB"/>
    <w:rsid w:val="005F73C1"/>
    <w:rsid w:val="005F766D"/>
    <w:rsid w:val="00600FD1"/>
    <w:rsid w:val="0060180C"/>
    <w:rsid w:val="006026A7"/>
    <w:rsid w:val="00602D13"/>
    <w:rsid w:val="0060308A"/>
    <w:rsid w:val="00604154"/>
    <w:rsid w:val="00604B41"/>
    <w:rsid w:val="00604BC2"/>
    <w:rsid w:val="00606FB1"/>
    <w:rsid w:val="006101E7"/>
    <w:rsid w:val="006140BB"/>
    <w:rsid w:val="00614604"/>
    <w:rsid w:val="006147F1"/>
    <w:rsid w:val="00614D33"/>
    <w:rsid w:val="00615B0B"/>
    <w:rsid w:val="006204E0"/>
    <w:rsid w:val="00622CD0"/>
    <w:rsid w:val="00622F6C"/>
    <w:rsid w:val="00623956"/>
    <w:rsid w:val="006264D7"/>
    <w:rsid w:val="006270DD"/>
    <w:rsid w:val="00627C64"/>
    <w:rsid w:val="00627D43"/>
    <w:rsid w:val="00632381"/>
    <w:rsid w:val="006328BC"/>
    <w:rsid w:val="00633EF5"/>
    <w:rsid w:val="006346E5"/>
    <w:rsid w:val="006347CC"/>
    <w:rsid w:val="00634ABC"/>
    <w:rsid w:val="00636A69"/>
    <w:rsid w:val="00636B44"/>
    <w:rsid w:val="0064031F"/>
    <w:rsid w:val="0064109C"/>
    <w:rsid w:val="00641849"/>
    <w:rsid w:val="0064465C"/>
    <w:rsid w:val="00645876"/>
    <w:rsid w:val="00645E1D"/>
    <w:rsid w:val="00647D4E"/>
    <w:rsid w:val="00650319"/>
    <w:rsid w:val="00650BB2"/>
    <w:rsid w:val="00650CEB"/>
    <w:rsid w:val="00651543"/>
    <w:rsid w:val="00651A54"/>
    <w:rsid w:val="00656AB1"/>
    <w:rsid w:val="006572CD"/>
    <w:rsid w:val="00660031"/>
    <w:rsid w:val="006602B2"/>
    <w:rsid w:val="00663F61"/>
    <w:rsid w:val="006655A5"/>
    <w:rsid w:val="006707C4"/>
    <w:rsid w:val="00673D0B"/>
    <w:rsid w:val="00674012"/>
    <w:rsid w:val="0067455D"/>
    <w:rsid w:val="006756A2"/>
    <w:rsid w:val="00675718"/>
    <w:rsid w:val="00675F00"/>
    <w:rsid w:val="0067667F"/>
    <w:rsid w:val="006770AA"/>
    <w:rsid w:val="006771B3"/>
    <w:rsid w:val="00677F98"/>
    <w:rsid w:val="006833D2"/>
    <w:rsid w:val="00683666"/>
    <w:rsid w:val="00684052"/>
    <w:rsid w:val="0068407A"/>
    <w:rsid w:val="00690056"/>
    <w:rsid w:val="00690B83"/>
    <w:rsid w:val="00690F4B"/>
    <w:rsid w:val="00692172"/>
    <w:rsid w:val="00692682"/>
    <w:rsid w:val="00692EF8"/>
    <w:rsid w:val="00693171"/>
    <w:rsid w:val="006937C6"/>
    <w:rsid w:val="006966CC"/>
    <w:rsid w:val="00697251"/>
    <w:rsid w:val="006975E8"/>
    <w:rsid w:val="00697E00"/>
    <w:rsid w:val="006A08EB"/>
    <w:rsid w:val="006A38CF"/>
    <w:rsid w:val="006A3E47"/>
    <w:rsid w:val="006B01DB"/>
    <w:rsid w:val="006B0A56"/>
    <w:rsid w:val="006B12CC"/>
    <w:rsid w:val="006B18D0"/>
    <w:rsid w:val="006B21F6"/>
    <w:rsid w:val="006B2F73"/>
    <w:rsid w:val="006B3948"/>
    <w:rsid w:val="006B423C"/>
    <w:rsid w:val="006B4D2C"/>
    <w:rsid w:val="006B5E17"/>
    <w:rsid w:val="006B6BB0"/>
    <w:rsid w:val="006B7AB0"/>
    <w:rsid w:val="006C25B3"/>
    <w:rsid w:val="006C3805"/>
    <w:rsid w:val="006C38C6"/>
    <w:rsid w:val="006C3E31"/>
    <w:rsid w:val="006C5D5B"/>
    <w:rsid w:val="006C6FEA"/>
    <w:rsid w:val="006D0839"/>
    <w:rsid w:val="006D13CE"/>
    <w:rsid w:val="006D15A0"/>
    <w:rsid w:val="006D1629"/>
    <w:rsid w:val="006D3159"/>
    <w:rsid w:val="006D3224"/>
    <w:rsid w:val="006D36F2"/>
    <w:rsid w:val="006D3D84"/>
    <w:rsid w:val="006D4BBC"/>
    <w:rsid w:val="006D554C"/>
    <w:rsid w:val="006D7379"/>
    <w:rsid w:val="006D73E1"/>
    <w:rsid w:val="006D79C9"/>
    <w:rsid w:val="006D7DA0"/>
    <w:rsid w:val="006E1B0E"/>
    <w:rsid w:val="006E291B"/>
    <w:rsid w:val="006E2E11"/>
    <w:rsid w:val="006E35AF"/>
    <w:rsid w:val="006E397E"/>
    <w:rsid w:val="006E4802"/>
    <w:rsid w:val="006E72F0"/>
    <w:rsid w:val="006E7AA5"/>
    <w:rsid w:val="006F00AC"/>
    <w:rsid w:val="006F1EE6"/>
    <w:rsid w:val="006F23DE"/>
    <w:rsid w:val="006F3669"/>
    <w:rsid w:val="006F44F2"/>
    <w:rsid w:val="006F5D26"/>
    <w:rsid w:val="006F6673"/>
    <w:rsid w:val="006F6CB7"/>
    <w:rsid w:val="00700E0A"/>
    <w:rsid w:val="00701A35"/>
    <w:rsid w:val="00701D53"/>
    <w:rsid w:val="00702B2C"/>
    <w:rsid w:val="007044EB"/>
    <w:rsid w:val="00704C1C"/>
    <w:rsid w:val="00705496"/>
    <w:rsid w:val="007104F6"/>
    <w:rsid w:val="00710935"/>
    <w:rsid w:val="0071112E"/>
    <w:rsid w:val="00711202"/>
    <w:rsid w:val="007112CA"/>
    <w:rsid w:val="00711FEB"/>
    <w:rsid w:val="007132E9"/>
    <w:rsid w:val="00716FB3"/>
    <w:rsid w:val="00720E18"/>
    <w:rsid w:val="007212AE"/>
    <w:rsid w:val="00721BEC"/>
    <w:rsid w:val="00723899"/>
    <w:rsid w:val="00723DD2"/>
    <w:rsid w:val="007255B3"/>
    <w:rsid w:val="0072675C"/>
    <w:rsid w:val="00730480"/>
    <w:rsid w:val="00731EF3"/>
    <w:rsid w:val="00732F84"/>
    <w:rsid w:val="00733381"/>
    <w:rsid w:val="00735390"/>
    <w:rsid w:val="007355A7"/>
    <w:rsid w:val="007366A2"/>
    <w:rsid w:val="00736DBE"/>
    <w:rsid w:val="00736E1E"/>
    <w:rsid w:val="0074155F"/>
    <w:rsid w:val="00746490"/>
    <w:rsid w:val="00746A17"/>
    <w:rsid w:val="00747791"/>
    <w:rsid w:val="00751BC6"/>
    <w:rsid w:val="00751F28"/>
    <w:rsid w:val="007522B7"/>
    <w:rsid w:val="007524F6"/>
    <w:rsid w:val="00752DAB"/>
    <w:rsid w:val="00752FBA"/>
    <w:rsid w:val="0075447B"/>
    <w:rsid w:val="007615DF"/>
    <w:rsid w:val="00765F15"/>
    <w:rsid w:val="00766420"/>
    <w:rsid w:val="00766A8C"/>
    <w:rsid w:val="007678C0"/>
    <w:rsid w:val="00770E07"/>
    <w:rsid w:val="0077131E"/>
    <w:rsid w:val="00771C33"/>
    <w:rsid w:val="00772596"/>
    <w:rsid w:val="007727EC"/>
    <w:rsid w:val="007731CD"/>
    <w:rsid w:val="00775002"/>
    <w:rsid w:val="00775448"/>
    <w:rsid w:val="00776629"/>
    <w:rsid w:val="00777740"/>
    <w:rsid w:val="00777E4B"/>
    <w:rsid w:val="00780585"/>
    <w:rsid w:val="00782266"/>
    <w:rsid w:val="00784C3F"/>
    <w:rsid w:val="00786BD9"/>
    <w:rsid w:val="00787713"/>
    <w:rsid w:val="00787DC4"/>
    <w:rsid w:val="00791A2E"/>
    <w:rsid w:val="00791C11"/>
    <w:rsid w:val="00791F30"/>
    <w:rsid w:val="0079299B"/>
    <w:rsid w:val="00797083"/>
    <w:rsid w:val="007A114D"/>
    <w:rsid w:val="007A1969"/>
    <w:rsid w:val="007A23A2"/>
    <w:rsid w:val="007A2737"/>
    <w:rsid w:val="007A28DF"/>
    <w:rsid w:val="007A6645"/>
    <w:rsid w:val="007A6A82"/>
    <w:rsid w:val="007A7C6E"/>
    <w:rsid w:val="007B0A53"/>
    <w:rsid w:val="007B0B33"/>
    <w:rsid w:val="007B27A7"/>
    <w:rsid w:val="007B360D"/>
    <w:rsid w:val="007B4245"/>
    <w:rsid w:val="007C1FC3"/>
    <w:rsid w:val="007C3544"/>
    <w:rsid w:val="007C3F21"/>
    <w:rsid w:val="007C5A4D"/>
    <w:rsid w:val="007C5C27"/>
    <w:rsid w:val="007C6E29"/>
    <w:rsid w:val="007C784C"/>
    <w:rsid w:val="007D0CD7"/>
    <w:rsid w:val="007D189F"/>
    <w:rsid w:val="007D2A26"/>
    <w:rsid w:val="007D3122"/>
    <w:rsid w:val="007D439F"/>
    <w:rsid w:val="007D6A96"/>
    <w:rsid w:val="007D6B35"/>
    <w:rsid w:val="007D7833"/>
    <w:rsid w:val="007D7A3D"/>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0E0B"/>
    <w:rsid w:val="007F15F7"/>
    <w:rsid w:val="007F2984"/>
    <w:rsid w:val="007F2B87"/>
    <w:rsid w:val="007F76AC"/>
    <w:rsid w:val="007F7E74"/>
    <w:rsid w:val="008004E3"/>
    <w:rsid w:val="008007F8"/>
    <w:rsid w:val="00800B80"/>
    <w:rsid w:val="00801B08"/>
    <w:rsid w:val="00802CE4"/>
    <w:rsid w:val="00803928"/>
    <w:rsid w:val="0080508D"/>
    <w:rsid w:val="0080542C"/>
    <w:rsid w:val="00805D1B"/>
    <w:rsid w:val="00806896"/>
    <w:rsid w:val="00806989"/>
    <w:rsid w:val="008070BB"/>
    <w:rsid w:val="0081018B"/>
    <w:rsid w:val="0081066D"/>
    <w:rsid w:val="00810B67"/>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13DF"/>
    <w:rsid w:val="008318A0"/>
    <w:rsid w:val="00831F2B"/>
    <w:rsid w:val="008323B8"/>
    <w:rsid w:val="0083325E"/>
    <w:rsid w:val="0083365A"/>
    <w:rsid w:val="00835135"/>
    <w:rsid w:val="008365C2"/>
    <w:rsid w:val="00837DBD"/>
    <w:rsid w:val="00842A1E"/>
    <w:rsid w:val="008432DD"/>
    <w:rsid w:val="0084333D"/>
    <w:rsid w:val="00843AA7"/>
    <w:rsid w:val="008460BA"/>
    <w:rsid w:val="00846750"/>
    <w:rsid w:val="0085161D"/>
    <w:rsid w:val="00852330"/>
    <w:rsid w:val="008527E9"/>
    <w:rsid w:val="00853422"/>
    <w:rsid w:val="00855CD5"/>
    <w:rsid w:val="0086096D"/>
    <w:rsid w:val="008614D0"/>
    <w:rsid w:val="00861BB6"/>
    <w:rsid w:val="00863D56"/>
    <w:rsid w:val="00863E52"/>
    <w:rsid w:val="008644B7"/>
    <w:rsid w:val="008652AA"/>
    <w:rsid w:val="00866560"/>
    <w:rsid w:val="00866E0E"/>
    <w:rsid w:val="0086738A"/>
    <w:rsid w:val="0086790C"/>
    <w:rsid w:val="0087037F"/>
    <w:rsid w:val="00872C9F"/>
    <w:rsid w:val="00872CC3"/>
    <w:rsid w:val="0087457B"/>
    <w:rsid w:val="00875618"/>
    <w:rsid w:val="00876988"/>
    <w:rsid w:val="008779C6"/>
    <w:rsid w:val="008800CC"/>
    <w:rsid w:val="00880746"/>
    <w:rsid w:val="00880BAD"/>
    <w:rsid w:val="00882142"/>
    <w:rsid w:val="00883A05"/>
    <w:rsid w:val="008865CF"/>
    <w:rsid w:val="00887D88"/>
    <w:rsid w:val="0089226B"/>
    <w:rsid w:val="0089227F"/>
    <w:rsid w:val="00892B89"/>
    <w:rsid w:val="00894496"/>
    <w:rsid w:val="00894648"/>
    <w:rsid w:val="008A01FD"/>
    <w:rsid w:val="008A3230"/>
    <w:rsid w:val="008A3586"/>
    <w:rsid w:val="008A4C52"/>
    <w:rsid w:val="008A5C93"/>
    <w:rsid w:val="008A618A"/>
    <w:rsid w:val="008A79E0"/>
    <w:rsid w:val="008B0694"/>
    <w:rsid w:val="008B12D7"/>
    <w:rsid w:val="008B14B0"/>
    <w:rsid w:val="008B2279"/>
    <w:rsid w:val="008B51BB"/>
    <w:rsid w:val="008B5A17"/>
    <w:rsid w:val="008B60E2"/>
    <w:rsid w:val="008B6FCA"/>
    <w:rsid w:val="008B7AD2"/>
    <w:rsid w:val="008C125C"/>
    <w:rsid w:val="008C39CA"/>
    <w:rsid w:val="008C404F"/>
    <w:rsid w:val="008C55DE"/>
    <w:rsid w:val="008C6533"/>
    <w:rsid w:val="008C658B"/>
    <w:rsid w:val="008C65B6"/>
    <w:rsid w:val="008D06FD"/>
    <w:rsid w:val="008D085E"/>
    <w:rsid w:val="008D0B4D"/>
    <w:rsid w:val="008D0EB9"/>
    <w:rsid w:val="008D1861"/>
    <w:rsid w:val="008D1F30"/>
    <w:rsid w:val="008D21B8"/>
    <w:rsid w:val="008D2248"/>
    <w:rsid w:val="008D225B"/>
    <w:rsid w:val="008D3608"/>
    <w:rsid w:val="008D415D"/>
    <w:rsid w:val="008D45AC"/>
    <w:rsid w:val="008D4D6A"/>
    <w:rsid w:val="008D4E32"/>
    <w:rsid w:val="008D6594"/>
    <w:rsid w:val="008D687B"/>
    <w:rsid w:val="008D68CA"/>
    <w:rsid w:val="008E360E"/>
    <w:rsid w:val="008E570C"/>
    <w:rsid w:val="008E6DAB"/>
    <w:rsid w:val="008F0AD4"/>
    <w:rsid w:val="008F0CC2"/>
    <w:rsid w:val="008F0E72"/>
    <w:rsid w:val="008F19A0"/>
    <w:rsid w:val="008F1A45"/>
    <w:rsid w:val="008F280D"/>
    <w:rsid w:val="008F2CD5"/>
    <w:rsid w:val="008F3671"/>
    <w:rsid w:val="008F3A22"/>
    <w:rsid w:val="008F50E7"/>
    <w:rsid w:val="008F6678"/>
    <w:rsid w:val="008F669D"/>
    <w:rsid w:val="008F70A9"/>
    <w:rsid w:val="008F722B"/>
    <w:rsid w:val="00900EDD"/>
    <w:rsid w:val="009015F0"/>
    <w:rsid w:val="00902FDA"/>
    <w:rsid w:val="00903582"/>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4E8"/>
    <w:rsid w:val="00916B2B"/>
    <w:rsid w:val="00916D99"/>
    <w:rsid w:val="00916DDF"/>
    <w:rsid w:val="00917D93"/>
    <w:rsid w:val="00917FBE"/>
    <w:rsid w:val="00921217"/>
    <w:rsid w:val="009216B5"/>
    <w:rsid w:val="009228D5"/>
    <w:rsid w:val="00922EAF"/>
    <w:rsid w:val="009249D2"/>
    <w:rsid w:val="00925382"/>
    <w:rsid w:val="00925DB3"/>
    <w:rsid w:val="00926978"/>
    <w:rsid w:val="00927523"/>
    <w:rsid w:val="009278EB"/>
    <w:rsid w:val="00930AED"/>
    <w:rsid w:val="00930BA3"/>
    <w:rsid w:val="009316FC"/>
    <w:rsid w:val="00931821"/>
    <w:rsid w:val="009349C1"/>
    <w:rsid w:val="00934BBD"/>
    <w:rsid w:val="009351FE"/>
    <w:rsid w:val="009354A7"/>
    <w:rsid w:val="00936B1D"/>
    <w:rsid w:val="00936D79"/>
    <w:rsid w:val="009374A5"/>
    <w:rsid w:val="00942F2F"/>
    <w:rsid w:val="00943813"/>
    <w:rsid w:val="009452F3"/>
    <w:rsid w:val="009462DC"/>
    <w:rsid w:val="00947031"/>
    <w:rsid w:val="0094739A"/>
    <w:rsid w:val="00947831"/>
    <w:rsid w:val="00950F7B"/>
    <w:rsid w:val="009516BA"/>
    <w:rsid w:val="00951EA9"/>
    <w:rsid w:val="00953DC8"/>
    <w:rsid w:val="009558C1"/>
    <w:rsid w:val="00955C8D"/>
    <w:rsid w:val="00955D27"/>
    <w:rsid w:val="009560F1"/>
    <w:rsid w:val="00956A64"/>
    <w:rsid w:val="0095797C"/>
    <w:rsid w:val="00960D70"/>
    <w:rsid w:val="0096199C"/>
    <w:rsid w:val="009633A2"/>
    <w:rsid w:val="00963558"/>
    <w:rsid w:val="0096367D"/>
    <w:rsid w:val="00963797"/>
    <w:rsid w:val="00966C0A"/>
    <w:rsid w:val="00970EE2"/>
    <w:rsid w:val="009722EE"/>
    <w:rsid w:val="00973490"/>
    <w:rsid w:val="00973A00"/>
    <w:rsid w:val="00974012"/>
    <w:rsid w:val="009745B9"/>
    <w:rsid w:val="0097506A"/>
    <w:rsid w:val="00976218"/>
    <w:rsid w:val="00976C35"/>
    <w:rsid w:val="00980098"/>
    <w:rsid w:val="00980432"/>
    <w:rsid w:val="0098323C"/>
    <w:rsid w:val="009832B2"/>
    <w:rsid w:val="009839A3"/>
    <w:rsid w:val="00986BF8"/>
    <w:rsid w:val="00986D7D"/>
    <w:rsid w:val="00992F0E"/>
    <w:rsid w:val="009930EA"/>
    <w:rsid w:val="00993403"/>
    <w:rsid w:val="009939AC"/>
    <w:rsid w:val="00993A5B"/>
    <w:rsid w:val="00993ADC"/>
    <w:rsid w:val="009941D6"/>
    <w:rsid w:val="00994536"/>
    <w:rsid w:val="00994B4F"/>
    <w:rsid w:val="0099508A"/>
    <w:rsid w:val="009956C2"/>
    <w:rsid w:val="00996877"/>
    <w:rsid w:val="009A0212"/>
    <w:rsid w:val="009A06A8"/>
    <w:rsid w:val="009A1090"/>
    <w:rsid w:val="009A1ED2"/>
    <w:rsid w:val="009A1F96"/>
    <w:rsid w:val="009A2053"/>
    <w:rsid w:val="009A3DCE"/>
    <w:rsid w:val="009A57C4"/>
    <w:rsid w:val="009A5F23"/>
    <w:rsid w:val="009A6BBC"/>
    <w:rsid w:val="009A7AD3"/>
    <w:rsid w:val="009B0658"/>
    <w:rsid w:val="009B0ACC"/>
    <w:rsid w:val="009B0C8D"/>
    <w:rsid w:val="009B12E9"/>
    <w:rsid w:val="009B1B7E"/>
    <w:rsid w:val="009B36E0"/>
    <w:rsid w:val="009B3898"/>
    <w:rsid w:val="009B38B0"/>
    <w:rsid w:val="009B3EFF"/>
    <w:rsid w:val="009B4913"/>
    <w:rsid w:val="009B57A3"/>
    <w:rsid w:val="009B5E74"/>
    <w:rsid w:val="009B65A0"/>
    <w:rsid w:val="009B6CDD"/>
    <w:rsid w:val="009B725D"/>
    <w:rsid w:val="009C26AA"/>
    <w:rsid w:val="009C2970"/>
    <w:rsid w:val="009C5E52"/>
    <w:rsid w:val="009C737F"/>
    <w:rsid w:val="009D0FE9"/>
    <w:rsid w:val="009D1B3A"/>
    <w:rsid w:val="009D1D6D"/>
    <w:rsid w:val="009D2672"/>
    <w:rsid w:val="009D5DAE"/>
    <w:rsid w:val="009D5EB5"/>
    <w:rsid w:val="009D73FC"/>
    <w:rsid w:val="009E02E6"/>
    <w:rsid w:val="009E260F"/>
    <w:rsid w:val="009E2C8C"/>
    <w:rsid w:val="009E2E08"/>
    <w:rsid w:val="009E3018"/>
    <w:rsid w:val="009E3EFC"/>
    <w:rsid w:val="009E62DC"/>
    <w:rsid w:val="009E7B86"/>
    <w:rsid w:val="009E7C5B"/>
    <w:rsid w:val="009E7F86"/>
    <w:rsid w:val="009F1ACA"/>
    <w:rsid w:val="009F21BC"/>
    <w:rsid w:val="009F29E2"/>
    <w:rsid w:val="009F51DF"/>
    <w:rsid w:val="009F5308"/>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24BA"/>
    <w:rsid w:val="00A12CC0"/>
    <w:rsid w:val="00A12FAC"/>
    <w:rsid w:val="00A13B24"/>
    <w:rsid w:val="00A14659"/>
    <w:rsid w:val="00A14948"/>
    <w:rsid w:val="00A15267"/>
    <w:rsid w:val="00A15C51"/>
    <w:rsid w:val="00A172A1"/>
    <w:rsid w:val="00A20930"/>
    <w:rsid w:val="00A2203D"/>
    <w:rsid w:val="00A259DA"/>
    <w:rsid w:val="00A27414"/>
    <w:rsid w:val="00A279E1"/>
    <w:rsid w:val="00A304AF"/>
    <w:rsid w:val="00A3104F"/>
    <w:rsid w:val="00A31E31"/>
    <w:rsid w:val="00A32289"/>
    <w:rsid w:val="00A322CD"/>
    <w:rsid w:val="00A339D2"/>
    <w:rsid w:val="00A37CB4"/>
    <w:rsid w:val="00A4037F"/>
    <w:rsid w:val="00A4184A"/>
    <w:rsid w:val="00A43136"/>
    <w:rsid w:val="00A4439A"/>
    <w:rsid w:val="00A446EB"/>
    <w:rsid w:val="00A449BA"/>
    <w:rsid w:val="00A44D90"/>
    <w:rsid w:val="00A463F8"/>
    <w:rsid w:val="00A46DC8"/>
    <w:rsid w:val="00A47DA4"/>
    <w:rsid w:val="00A50779"/>
    <w:rsid w:val="00A51895"/>
    <w:rsid w:val="00A523C0"/>
    <w:rsid w:val="00A52524"/>
    <w:rsid w:val="00A52AA7"/>
    <w:rsid w:val="00A52D2A"/>
    <w:rsid w:val="00A52F87"/>
    <w:rsid w:val="00A531F8"/>
    <w:rsid w:val="00A54790"/>
    <w:rsid w:val="00A5613F"/>
    <w:rsid w:val="00A568E1"/>
    <w:rsid w:val="00A56982"/>
    <w:rsid w:val="00A578B2"/>
    <w:rsid w:val="00A60246"/>
    <w:rsid w:val="00A60FA2"/>
    <w:rsid w:val="00A61135"/>
    <w:rsid w:val="00A62E6F"/>
    <w:rsid w:val="00A6303B"/>
    <w:rsid w:val="00A631FA"/>
    <w:rsid w:val="00A635B0"/>
    <w:rsid w:val="00A635EC"/>
    <w:rsid w:val="00A64E32"/>
    <w:rsid w:val="00A64F81"/>
    <w:rsid w:val="00A66A4C"/>
    <w:rsid w:val="00A66E88"/>
    <w:rsid w:val="00A670C9"/>
    <w:rsid w:val="00A6735E"/>
    <w:rsid w:val="00A7015E"/>
    <w:rsid w:val="00A7069D"/>
    <w:rsid w:val="00A719F0"/>
    <w:rsid w:val="00A73746"/>
    <w:rsid w:val="00A74C42"/>
    <w:rsid w:val="00A74FC6"/>
    <w:rsid w:val="00A7781A"/>
    <w:rsid w:val="00A80E31"/>
    <w:rsid w:val="00A817AE"/>
    <w:rsid w:val="00A82650"/>
    <w:rsid w:val="00A837E0"/>
    <w:rsid w:val="00A84785"/>
    <w:rsid w:val="00A85D76"/>
    <w:rsid w:val="00A86BFB"/>
    <w:rsid w:val="00A90A03"/>
    <w:rsid w:val="00A90C4A"/>
    <w:rsid w:val="00A91CA1"/>
    <w:rsid w:val="00A92455"/>
    <w:rsid w:val="00A9389D"/>
    <w:rsid w:val="00A9499A"/>
    <w:rsid w:val="00A953A4"/>
    <w:rsid w:val="00A96B40"/>
    <w:rsid w:val="00A97CE2"/>
    <w:rsid w:val="00AA0B49"/>
    <w:rsid w:val="00AA1248"/>
    <w:rsid w:val="00AA2DEE"/>
    <w:rsid w:val="00AA333A"/>
    <w:rsid w:val="00AA42A1"/>
    <w:rsid w:val="00AA4F7D"/>
    <w:rsid w:val="00AA50AF"/>
    <w:rsid w:val="00AA530E"/>
    <w:rsid w:val="00AA5C00"/>
    <w:rsid w:val="00AA6017"/>
    <w:rsid w:val="00AA6E8E"/>
    <w:rsid w:val="00AA6F72"/>
    <w:rsid w:val="00AB1666"/>
    <w:rsid w:val="00AB1C85"/>
    <w:rsid w:val="00AB3B8C"/>
    <w:rsid w:val="00AB6855"/>
    <w:rsid w:val="00AB79D6"/>
    <w:rsid w:val="00AC0D10"/>
    <w:rsid w:val="00AC5C59"/>
    <w:rsid w:val="00AC5DB9"/>
    <w:rsid w:val="00AC6365"/>
    <w:rsid w:val="00AC662D"/>
    <w:rsid w:val="00AD07C9"/>
    <w:rsid w:val="00AD0EA7"/>
    <w:rsid w:val="00AD29ED"/>
    <w:rsid w:val="00AD4ECC"/>
    <w:rsid w:val="00AD5F80"/>
    <w:rsid w:val="00AD678F"/>
    <w:rsid w:val="00AD6AE3"/>
    <w:rsid w:val="00AD72EF"/>
    <w:rsid w:val="00AD7D1F"/>
    <w:rsid w:val="00AE27AC"/>
    <w:rsid w:val="00AE3120"/>
    <w:rsid w:val="00AE3771"/>
    <w:rsid w:val="00AE4C71"/>
    <w:rsid w:val="00AE6197"/>
    <w:rsid w:val="00AE6C7F"/>
    <w:rsid w:val="00AF0248"/>
    <w:rsid w:val="00AF1584"/>
    <w:rsid w:val="00AF17F1"/>
    <w:rsid w:val="00AF1F0B"/>
    <w:rsid w:val="00AF2553"/>
    <w:rsid w:val="00AF2D37"/>
    <w:rsid w:val="00AF6291"/>
    <w:rsid w:val="00AF68C5"/>
    <w:rsid w:val="00AF6E74"/>
    <w:rsid w:val="00AF7260"/>
    <w:rsid w:val="00AF7744"/>
    <w:rsid w:val="00B013A4"/>
    <w:rsid w:val="00B01C6A"/>
    <w:rsid w:val="00B01D64"/>
    <w:rsid w:val="00B01F3C"/>
    <w:rsid w:val="00B01FCD"/>
    <w:rsid w:val="00B0217C"/>
    <w:rsid w:val="00B0265F"/>
    <w:rsid w:val="00B0281E"/>
    <w:rsid w:val="00B0306E"/>
    <w:rsid w:val="00B03AA4"/>
    <w:rsid w:val="00B03F5F"/>
    <w:rsid w:val="00B045E7"/>
    <w:rsid w:val="00B04E57"/>
    <w:rsid w:val="00B05F1D"/>
    <w:rsid w:val="00B0614A"/>
    <w:rsid w:val="00B07256"/>
    <w:rsid w:val="00B0736A"/>
    <w:rsid w:val="00B07F4B"/>
    <w:rsid w:val="00B10854"/>
    <w:rsid w:val="00B11606"/>
    <w:rsid w:val="00B12942"/>
    <w:rsid w:val="00B13030"/>
    <w:rsid w:val="00B141FF"/>
    <w:rsid w:val="00B14528"/>
    <w:rsid w:val="00B14A88"/>
    <w:rsid w:val="00B152EA"/>
    <w:rsid w:val="00B164B9"/>
    <w:rsid w:val="00B17879"/>
    <w:rsid w:val="00B21395"/>
    <w:rsid w:val="00B21A4C"/>
    <w:rsid w:val="00B21E2C"/>
    <w:rsid w:val="00B21EBA"/>
    <w:rsid w:val="00B23FDB"/>
    <w:rsid w:val="00B243B5"/>
    <w:rsid w:val="00B2495A"/>
    <w:rsid w:val="00B306CE"/>
    <w:rsid w:val="00B3259B"/>
    <w:rsid w:val="00B32718"/>
    <w:rsid w:val="00B336A0"/>
    <w:rsid w:val="00B3377F"/>
    <w:rsid w:val="00B33AD2"/>
    <w:rsid w:val="00B34749"/>
    <w:rsid w:val="00B34974"/>
    <w:rsid w:val="00B34D6C"/>
    <w:rsid w:val="00B36A93"/>
    <w:rsid w:val="00B372E1"/>
    <w:rsid w:val="00B37D54"/>
    <w:rsid w:val="00B40B2E"/>
    <w:rsid w:val="00B41B13"/>
    <w:rsid w:val="00B422BA"/>
    <w:rsid w:val="00B430AD"/>
    <w:rsid w:val="00B43539"/>
    <w:rsid w:val="00B506DE"/>
    <w:rsid w:val="00B54101"/>
    <w:rsid w:val="00B54D24"/>
    <w:rsid w:val="00B55523"/>
    <w:rsid w:val="00B556FD"/>
    <w:rsid w:val="00B634DF"/>
    <w:rsid w:val="00B6352B"/>
    <w:rsid w:val="00B65688"/>
    <w:rsid w:val="00B67932"/>
    <w:rsid w:val="00B67953"/>
    <w:rsid w:val="00B67DC8"/>
    <w:rsid w:val="00B7009E"/>
    <w:rsid w:val="00B70893"/>
    <w:rsid w:val="00B70BBE"/>
    <w:rsid w:val="00B72491"/>
    <w:rsid w:val="00B74B35"/>
    <w:rsid w:val="00B751EB"/>
    <w:rsid w:val="00B80DAB"/>
    <w:rsid w:val="00B821C2"/>
    <w:rsid w:val="00B82A4A"/>
    <w:rsid w:val="00B84F2C"/>
    <w:rsid w:val="00B8522C"/>
    <w:rsid w:val="00B93763"/>
    <w:rsid w:val="00B954B0"/>
    <w:rsid w:val="00B95A56"/>
    <w:rsid w:val="00B9680C"/>
    <w:rsid w:val="00BA224D"/>
    <w:rsid w:val="00BA3684"/>
    <w:rsid w:val="00BA50CB"/>
    <w:rsid w:val="00BA62FA"/>
    <w:rsid w:val="00BA690D"/>
    <w:rsid w:val="00BA71F6"/>
    <w:rsid w:val="00BA7876"/>
    <w:rsid w:val="00BB0E22"/>
    <w:rsid w:val="00BB4371"/>
    <w:rsid w:val="00BC0F78"/>
    <w:rsid w:val="00BC2A09"/>
    <w:rsid w:val="00BC35A2"/>
    <w:rsid w:val="00BC39E8"/>
    <w:rsid w:val="00BC49A6"/>
    <w:rsid w:val="00BC4AE7"/>
    <w:rsid w:val="00BC6435"/>
    <w:rsid w:val="00BC6A88"/>
    <w:rsid w:val="00BC74F0"/>
    <w:rsid w:val="00BC7DD0"/>
    <w:rsid w:val="00BD0CAE"/>
    <w:rsid w:val="00BD126B"/>
    <w:rsid w:val="00BD15F2"/>
    <w:rsid w:val="00BD2570"/>
    <w:rsid w:val="00BD2AC5"/>
    <w:rsid w:val="00BD3722"/>
    <w:rsid w:val="00BD4149"/>
    <w:rsid w:val="00BD423C"/>
    <w:rsid w:val="00BD7CD5"/>
    <w:rsid w:val="00BE0994"/>
    <w:rsid w:val="00BE1A22"/>
    <w:rsid w:val="00BE1B96"/>
    <w:rsid w:val="00BE24F9"/>
    <w:rsid w:val="00BE4654"/>
    <w:rsid w:val="00BE4C6B"/>
    <w:rsid w:val="00BE530D"/>
    <w:rsid w:val="00BE7BFC"/>
    <w:rsid w:val="00BF1439"/>
    <w:rsid w:val="00BF2E8B"/>
    <w:rsid w:val="00BF2FC9"/>
    <w:rsid w:val="00BF4906"/>
    <w:rsid w:val="00BF69CC"/>
    <w:rsid w:val="00BF7443"/>
    <w:rsid w:val="00C00422"/>
    <w:rsid w:val="00C017AC"/>
    <w:rsid w:val="00C01B0E"/>
    <w:rsid w:val="00C04A1C"/>
    <w:rsid w:val="00C07BD4"/>
    <w:rsid w:val="00C10892"/>
    <w:rsid w:val="00C1224C"/>
    <w:rsid w:val="00C13A62"/>
    <w:rsid w:val="00C15E76"/>
    <w:rsid w:val="00C1616F"/>
    <w:rsid w:val="00C175AC"/>
    <w:rsid w:val="00C20A07"/>
    <w:rsid w:val="00C21836"/>
    <w:rsid w:val="00C2192F"/>
    <w:rsid w:val="00C22D68"/>
    <w:rsid w:val="00C24065"/>
    <w:rsid w:val="00C25B67"/>
    <w:rsid w:val="00C272B9"/>
    <w:rsid w:val="00C276A7"/>
    <w:rsid w:val="00C338B8"/>
    <w:rsid w:val="00C33A4A"/>
    <w:rsid w:val="00C33B97"/>
    <w:rsid w:val="00C3497C"/>
    <w:rsid w:val="00C36A23"/>
    <w:rsid w:val="00C37611"/>
    <w:rsid w:val="00C37D70"/>
    <w:rsid w:val="00C40560"/>
    <w:rsid w:val="00C42767"/>
    <w:rsid w:val="00C42967"/>
    <w:rsid w:val="00C42BAC"/>
    <w:rsid w:val="00C42F29"/>
    <w:rsid w:val="00C4338B"/>
    <w:rsid w:val="00C43CC3"/>
    <w:rsid w:val="00C44BC6"/>
    <w:rsid w:val="00C45C42"/>
    <w:rsid w:val="00C4648D"/>
    <w:rsid w:val="00C46BB6"/>
    <w:rsid w:val="00C47530"/>
    <w:rsid w:val="00C5097E"/>
    <w:rsid w:val="00C50AB7"/>
    <w:rsid w:val="00C51995"/>
    <w:rsid w:val="00C528BA"/>
    <w:rsid w:val="00C528C8"/>
    <w:rsid w:val="00C53109"/>
    <w:rsid w:val="00C54521"/>
    <w:rsid w:val="00C54A94"/>
    <w:rsid w:val="00C54FA8"/>
    <w:rsid w:val="00C55B84"/>
    <w:rsid w:val="00C56511"/>
    <w:rsid w:val="00C5768C"/>
    <w:rsid w:val="00C607E0"/>
    <w:rsid w:val="00C60D58"/>
    <w:rsid w:val="00C6190E"/>
    <w:rsid w:val="00C62111"/>
    <w:rsid w:val="00C622A6"/>
    <w:rsid w:val="00C6348A"/>
    <w:rsid w:val="00C63523"/>
    <w:rsid w:val="00C63ACA"/>
    <w:rsid w:val="00C64EAA"/>
    <w:rsid w:val="00C65BC5"/>
    <w:rsid w:val="00C67275"/>
    <w:rsid w:val="00C67D84"/>
    <w:rsid w:val="00C715D9"/>
    <w:rsid w:val="00C71D21"/>
    <w:rsid w:val="00C72DB4"/>
    <w:rsid w:val="00C75391"/>
    <w:rsid w:val="00C75C36"/>
    <w:rsid w:val="00C761B0"/>
    <w:rsid w:val="00C76F58"/>
    <w:rsid w:val="00C76FFF"/>
    <w:rsid w:val="00C771E2"/>
    <w:rsid w:val="00C77BA6"/>
    <w:rsid w:val="00C77E3E"/>
    <w:rsid w:val="00C802EF"/>
    <w:rsid w:val="00C82602"/>
    <w:rsid w:val="00C8307B"/>
    <w:rsid w:val="00C831BD"/>
    <w:rsid w:val="00C83DDC"/>
    <w:rsid w:val="00C84EEC"/>
    <w:rsid w:val="00C85005"/>
    <w:rsid w:val="00C90A81"/>
    <w:rsid w:val="00C9109B"/>
    <w:rsid w:val="00C92711"/>
    <w:rsid w:val="00C92BE9"/>
    <w:rsid w:val="00C92D24"/>
    <w:rsid w:val="00C93D2A"/>
    <w:rsid w:val="00C9431C"/>
    <w:rsid w:val="00C94CDC"/>
    <w:rsid w:val="00C967D0"/>
    <w:rsid w:val="00C96A87"/>
    <w:rsid w:val="00C97417"/>
    <w:rsid w:val="00C97BBE"/>
    <w:rsid w:val="00CA0123"/>
    <w:rsid w:val="00CA23EC"/>
    <w:rsid w:val="00CA2E08"/>
    <w:rsid w:val="00CA34B4"/>
    <w:rsid w:val="00CA3A0A"/>
    <w:rsid w:val="00CA3FE9"/>
    <w:rsid w:val="00CA431F"/>
    <w:rsid w:val="00CA47E5"/>
    <w:rsid w:val="00CA4A92"/>
    <w:rsid w:val="00CA5CC5"/>
    <w:rsid w:val="00CA5DD9"/>
    <w:rsid w:val="00CA6C80"/>
    <w:rsid w:val="00CA7134"/>
    <w:rsid w:val="00CB113F"/>
    <w:rsid w:val="00CB12ED"/>
    <w:rsid w:val="00CB1710"/>
    <w:rsid w:val="00CB1DC6"/>
    <w:rsid w:val="00CB343D"/>
    <w:rsid w:val="00CB6A68"/>
    <w:rsid w:val="00CB7EA9"/>
    <w:rsid w:val="00CC0500"/>
    <w:rsid w:val="00CC0A17"/>
    <w:rsid w:val="00CC0E86"/>
    <w:rsid w:val="00CC23D4"/>
    <w:rsid w:val="00CC3408"/>
    <w:rsid w:val="00CC42F6"/>
    <w:rsid w:val="00CC4BC2"/>
    <w:rsid w:val="00CC7C50"/>
    <w:rsid w:val="00CD0657"/>
    <w:rsid w:val="00CD110A"/>
    <w:rsid w:val="00CD13B7"/>
    <w:rsid w:val="00CD1EF5"/>
    <w:rsid w:val="00CD208A"/>
    <w:rsid w:val="00CD33D2"/>
    <w:rsid w:val="00CD542D"/>
    <w:rsid w:val="00CD63BF"/>
    <w:rsid w:val="00CD7048"/>
    <w:rsid w:val="00CD783B"/>
    <w:rsid w:val="00CD7F8B"/>
    <w:rsid w:val="00CE1415"/>
    <w:rsid w:val="00CE205F"/>
    <w:rsid w:val="00CE2083"/>
    <w:rsid w:val="00CE450B"/>
    <w:rsid w:val="00CE6A7F"/>
    <w:rsid w:val="00CE7805"/>
    <w:rsid w:val="00CF1526"/>
    <w:rsid w:val="00CF19CB"/>
    <w:rsid w:val="00CF3CF4"/>
    <w:rsid w:val="00CF50CE"/>
    <w:rsid w:val="00CF5A68"/>
    <w:rsid w:val="00CF672A"/>
    <w:rsid w:val="00CF6DBE"/>
    <w:rsid w:val="00CF738B"/>
    <w:rsid w:val="00CF78C8"/>
    <w:rsid w:val="00D00D1B"/>
    <w:rsid w:val="00D02C7A"/>
    <w:rsid w:val="00D034CC"/>
    <w:rsid w:val="00D068DE"/>
    <w:rsid w:val="00D07EA8"/>
    <w:rsid w:val="00D10D74"/>
    <w:rsid w:val="00D116A2"/>
    <w:rsid w:val="00D1181E"/>
    <w:rsid w:val="00D1182B"/>
    <w:rsid w:val="00D128E5"/>
    <w:rsid w:val="00D14D80"/>
    <w:rsid w:val="00D154C8"/>
    <w:rsid w:val="00D1561A"/>
    <w:rsid w:val="00D15E83"/>
    <w:rsid w:val="00D16158"/>
    <w:rsid w:val="00D163D2"/>
    <w:rsid w:val="00D16FB2"/>
    <w:rsid w:val="00D20869"/>
    <w:rsid w:val="00D20ADA"/>
    <w:rsid w:val="00D2147B"/>
    <w:rsid w:val="00D21807"/>
    <w:rsid w:val="00D23BD5"/>
    <w:rsid w:val="00D258D6"/>
    <w:rsid w:val="00D25D9B"/>
    <w:rsid w:val="00D26204"/>
    <w:rsid w:val="00D30A78"/>
    <w:rsid w:val="00D3102D"/>
    <w:rsid w:val="00D32E45"/>
    <w:rsid w:val="00D346C5"/>
    <w:rsid w:val="00D3536C"/>
    <w:rsid w:val="00D35A66"/>
    <w:rsid w:val="00D373F8"/>
    <w:rsid w:val="00D376B0"/>
    <w:rsid w:val="00D41F2B"/>
    <w:rsid w:val="00D422B9"/>
    <w:rsid w:val="00D42CFB"/>
    <w:rsid w:val="00D439CE"/>
    <w:rsid w:val="00D44C49"/>
    <w:rsid w:val="00D45A58"/>
    <w:rsid w:val="00D502F6"/>
    <w:rsid w:val="00D51820"/>
    <w:rsid w:val="00D5306A"/>
    <w:rsid w:val="00D54005"/>
    <w:rsid w:val="00D56413"/>
    <w:rsid w:val="00D567AB"/>
    <w:rsid w:val="00D57252"/>
    <w:rsid w:val="00D60DCC"/>
    <w:rsid w:val="00D621E4"/>
    <w:rsid w:val="00D64037"/>
    <w:rsid w:val="00D640A5"/>
    <w:rsid w:val="00D642DC"/>
    <w:rsid w:val="00D6657F"/>
    <w:rsid w:val="00D66925"/>
    <w:rsid w:val="00D73593"/>
    <w:rsid w:val="00D75957"/>
    <w:rsid w:val="00D75C27"/>
    <w:rsid w:val="00D803B1"/>
    <w:rsid w:val="00D81360"/>
    <w:rsid w:val="00D81A45"/>
    <w:rsid w:val="00D840B1"/>
    <w:rsid w:val="00D850EF"/>
    <w:rsid w:val="00D85820"/>
    <w:rsid w:val="00D861D9"/>
    <w:rsid w:val="00D86DF8"/>
    <w:rsid w:val="00D8721C"/>
    <w:rsid w:val="00D8740F"/>
    <w:rsid w:val="00D904FC"/>
    <w:rsid w:val="00D9114F"/>
    <w:rsid w:val="00D9233F"/>
    <w:rsid w:val="00D92E18"/>
    <w:rsid w:val="00D93CA8"/>
    <w:rsid w:val="00D951FB"/>
    <w:rsid w:val="00D95B29"/>
    <w:rsid w:val="00D96EAA"/>
    <w:rsid w:val="00DA0141"/>
    <w:rsid w:val="00DA06A7"/>
    <w:rsid w:val="00DA1C2E"/>
    <w:rsid w:val="00DA26CD"/>
    <w:rsid w:val="00DA4947"/>
    <w:rsid w:val="00DA5DC9"/>
    <w:rsid w:val="00DA6178"/>
    <w:rsid w:val="00DA75B8"/>
    <w:rsid w:val="00DA75FD"/>
    <w:rsid w:val="00DA7FFD"/>
    <w:rsid w:val="00DB08B8"/>
    <w:rsid w:val="00DB0B0E"/>
    <w:rsid w:val="00DB1A61"/>
    <w:rsid w:val="00DB1E9C"/>
    <w:rsid w:val="00DB2C00"/>
    <w:rsid w:val="00DB40B8"/>
    <w:rsid w:val="00DB48D3"/>
    <w:rsid w:val="00DB4C27"/>
    <w:rsid w:val="00DB715D"/>
    <w:rsid w:val="00DC15DE"/>
    <w:rsid w:val="00DC1B26"/>
    <w:rsid w:val="00DC2264"/>
    <w:rsid w:val="00DC2770"/>
    <w:rsid w:val="00DC3D31"/>
    <w:rsid w:val="00DC44DB"/>
    <w:rsid w:val="00DC4604"/>
    <w:rsid w:val="00DC712A"/>
    <w:rsid w:val="00DD3103"/>
    <w:rsid w:val="00DD41BD"/>
    <w:rsid w:val="00DD4D12"/>
    <w:rsid w:val="00DD5042"/>
    <w:rsid w:val="00DD67E5"/>
    <w:rsid w:val="00DD7361"/>
    <w:rsid w:val="00DD7520"/>
    <w:rsid w:val="00DE0381"/>
    <w:rsid w:val="00DE0A28"/>
    <w:rsid w:val="00DE215E"/>
    <w:rsid w:val="00DE2218"/>
    <w:rsid w:val="00DE237F"/>
    <w:rsid w:val="00DE2BD9"/>
    <w:rsid w:val="00DE34AA"/>
    <w:rsid w:val="00DE59D4"/>
    <w:rsid w:val="00DF0545"/>
    <w:rsid w:val="00DF0ED5"/>
    <w:rsid w:val="00DF17CF"/>
    <w:rsid w:val="00DF2776"/>
    <w:rsid w:val="00DF315D"/>
    <w:rsid w:val="00DF3A7F"/>
    <w:rsid w:val="00DF5C4C"/>
    <w:rsid w:val="00DF78EE"/>
    <w:rsid w:val="00DF7F2F"/>
    <w:rsid w:val="00E0003F"/>
    <w:rsid w:val="00E01260"/>
    <w:rsid w:val="00E0168D"/>
    <w:rsid w:val="00E01792"/>
    <w:rsid w:val="00E02610"/>
    <w:rsid w:val="00E058B8"/>
    <w:rsid w:val="00E0603A"/>
    <w:rsid w:val="00E065AA"/>
    <w:rsid w:val="00E0672A"/>
    <w:rsid w:val="00E100A6"/>
    <w:rsid w:val="00E11474"/>
    <w:rsid w:val="00E11808"/>
    <w:rsid w:val="00E13832"/>
    <w:rsid w:val="00E140EE"/>
    <w:rsid w:val="00E14289"/>
    <w:rsid w:val="00E144CC"/>
    <w:rsid w:val="00E14F77"/>
    <w:rsid w:val="00E15218"/>
    <w:rsid w:val="00E172D2"/>
    <w:rsid w:val="00E173FE"/>
    <w:rsid w:val="00E17693"/>
    <w:rsid w:val="00E20318"/>
    <w:rsid w:val="00E205E5"/>
    <w:rsid w:val="00E20A5A"/>
    <w:rsid w:val="00E2262B"/>
    <w:rsid w:val="00E227E1"/>
    <w:rsid w:val="00E22A7D"/>
    <w:rsid w:val="00E22E64"/>
    <w:rsid w:val="00E23E75"/>
    <w:rsid w:val="00E240ED"/>
    <w:rsid w:val="00E24A60"/>
    <w:rsid w:val="00E26010"/>
    <w:rsid w:val="00E2622D"/>
    <w:rsid w:val="00E26308"/>
    <w:rsid w:val="00E318F9"/>
    <w:rsid w:val="00E33CAC"/>
    <w:rsid w:val="00E3419B"/>
    <w:rsid w:val="00E341D8"/>
    <w:rsid w:val="00E353E2"/>
    <w:rsid w:val="00E36836"/>
    <w:rsid w:val="00E36B25"/>
    <w:rsid w:val="00E378F3"/>
    <w:rsid w:val="00E4073E"/>
    <w:rsid w:val="00E40E26"/>
    <w:rsid w:val="00E426FD"/>
    <w:rsid w:val="00E43ADA"/>
    <w:rsid w:val="00E45BCE"/>
    <w:rsid w:val="00E515B0"/>
    <w:rsid w:val="00E539E6"/>
    <w:rsid w:val="00E53A21"/>
    <w:rsid w:val="00E5514D"/>
    <w:rsid w:val="00E553D7"/>
    <w:rsid w:val="00E56058"/>
    <w:rsid w:val="00E56B53"/>
    <w:rsid w:val="00E57D67"/>
    <w:rsid w:val="00E57F18"/>
    <w:rsid w:val="00E603BD"/>
    <w:rsid w:val="00E60D1E"/>
    <w:rsid w:val="00E63231"/>
    <w:rsid w:val="00E6359D"/>
    <w:rsid w:val="00E64217"/>
    <w:rsid w:val="00E64A82"/>
    <w:rsid w:val="00E65AD8"/>
    <w:rsid w:val="00E677DA"/>
    <w:rsid w:val="00E70300"/>
    <w:rsid w:val="00E70FA5"/>
    <w:rsid w:val="00E71861"/>
    <w:rsid w:val="00E71C3F"/>
    <w:rsid w:val="00E74884"/>
    <w:rsid w:val="00E75705"/>
    <w:rsid w:val="00E759D2"/>
    <w:rsid w:val="00E75D11"/>
    <w:rsid w:val="00E76519"/>
    <w:rsid w:val="00E76B37"/>
    <w:rsid w:val="00E76B6B"/>
    <w:rsid w:val="00E77EB6"/>
    <w:rsid w:val="00E8554C"/>
    <w:rsid w:val="00E856CA"/>
    <w:rsid w:val="00E87E11"/>
    <w:rsid w:val="00E90341"/>
    <w:rsid w:val="00E903BF"/>
    <w:rsid w:val="00E91DD2"/>
    <w:rsid w:val="00E941AA"/>
    <w:rsid w:val="00E94726"/>
    <w:rsid w:val="00E9621B"/>
    <w:rsid w:val="00E96298"/>
    <w:rsid w:val="00E96706"/>
    <w:rsid w:val="00E96DC9"/>
    <w:rsid w:val="00E97D74"/>
    <w:rsid w:val="00EA37FB"/>
    <w:rsid w:val="00EA3EC6"/>
    <w:rsid w:val="00EA4E76"/>
    <w:rsid w:val="00EB063A"/>
    <w:rsid w:val="00EB203B"/>
    <w:rsid w:val="00EB476A"/>
    <w:rsid w:val="00EB7F30"/>
    <w:rsid w:val="00EC1C9F"/>
    <w:rsid w:val="00EC4857"/>
    <w:rsid w:val="00EC4C47"/>
    <w:rsid w:val="00EC4EB0"/>
    <w:rsid w:val="00EC684C"/>
    <w:rsid w:val="00EC6BEA"/>
    <w:rsid w:val="00EC7902"/>
    <w:rsid w:val="00EC7C9B"/>
    <w:rsid w:val="00EC7E0F"/>
    <w:rsid w:val="00ED014B"/>
    <w:rsid w:val="00ED4AF0"/>
    <w:rsid w:val="00ED55E8"/>
    <w:rsid w:val="00ED5A39"/>
    <w:rsid w:val="00ED5EA3"/>
    <w:rsid w:val="00ED6740"/>
    <w:rsid w:val="00ED6A9F"/>
    <w:rsid w:val="00EE21E5"/>
    <w:rsid w:val="00EE24C9"/>
    <w:rsid w:val="00EE2E1B"/>
    <w:rsid w:val="00EE339A"/>
    <w:rsid w:val="00EE4EBC"/>
    <w:rsid w:val="00EE5A58"/>
    <w:rsid w:val="00EE5A79"/>
    <w:rsid w:val="00EE5E4B"/>
    <w:rsid w:val="00EF136E"/>
    <w:rsid w:val="00EF14B1"/>
    <w:rsid w:val="00EF1B4C"/>
    <w:rsid w:val="00EF37B3"/>
    <w:rsid w:val="00EF556D"/>
    <w:rsid w:val="00EF6515"/>
    <w:rsid w:val="00EF6781"/>
    <w:rsid w:val="00EF7A11"/>
    <w:rsid w:val="00F032AB"/>
    <w:rsid w:val="00F0521E"/>
    <w:rsid w:val="00F063D4"/>
    <w:rsid w:val="00F07513"/>
    <w:rsid w:val="00F10064"/>
    <w:rsid w:val="00F103E4"/>
    <w:rsid w:val="00F1212E"/>
    <w:rsid w:val="00F12294"/>
    <w:rsid w:val="00F12406"/>
    <w:rsid w:val="00F1287B"/>
    <w:rsid w:val="00F128E4"/>
    <w:rsid w:val="00F130A1"/>
    <w:rsid w:val="00F14391"/>
    <w:rsid w:val="00F169A1"/>
    <w:rsid w:val="00F17AA8"/>
    <w:rsid w:val="00F205E0"/>
    <w:rsid w:val="00F208FC"/>
    <w:rsid w:val="00F21756"/>
    <w:rsid w:val="00F22AF0"/>
    <w:rsid w:val="00F23CFC"/>
    <w:rsid w:val="00F242DC"/>
    <w:rsid w:val="00F248DE"/>
    <w:rsid w:val="00F24987"/>
    <w:rsid w:val="00F24F2C"/>
    <w:rsid w:val="00F25344"/>
    <w:rsid w:val="00F25DC9"/>
    <w:rsid w:val="00F26262"/>
    <w:rsid w:val="00F27913"/>
    <w:rsid w:val="00F3222A"/>
    <w:rsid w:val="00F32651"/>
    <w:rsid w:val="00F33F3D"/>
    <w:rsid w:val="00F3436E"/>
    <w:rsid w:val="00F36197"/>
    <w:rsid w:val="00F36ADC"/>
    <w:rsid w:val="00F40721"/>
    <w:rsid w:val="00F40C88"/>
    <w:rsid w:val="00F41869"/>
    <w:rsid w:val="00F423D0"/>
    <w:rsid w:val="00F424A3"/>
    <w:rsid w:val="00F42CE4"/>
    <w:rsid w:val="00F44781"/>
    <w:rsid w:val="00F45F6B"/>
    <w:rsid w:val="00F462E3"/>
    <w:rsid w:val="00F46745"/>
    <w:rsid w:val="00F518F7"/>
    <w:rsid w:val="00F52842"/>
    <w:rsid w:val="00F5289A"/>
    <w:rsid w:val="00F52A83"/>
    <w:rsid w:val="00F52B62"/>
    <w:rsid w:val="00F53324"/>
    <w:rsid w:val="00F537A6"/>
    <w:rsid w:val="00F54175"/>
    <w:rsid w:val="00F54510"/>
    <w:rsid w:val="00F558AD"/>
    <w:rsid w:val="00F55973"/>
    <w:rsid w:val="00F56EA0"/>
    <w:rsid w:val="00F5737C"/>
    <w:rsid w:val="00F57637"/>
    <w:rsid w:val="00F5763C"/>
    <w:rsid w:val="00F60A59"/>
    <w:rsid w:val="00F62DFC"/>
    <w:rsid w:val="00F63109"/>
    <w:rsid w:val="00F64315"/>
    <w:rsid w:val="00F6504F"/>
    <w:rsid w:val="00F65057"/>
    <w:rsid w:val="00F65631"/>
    <w:rsid w:val="00F65B2D"/>
    <w:rsid w:val="00F65CB7"/>
    <w:rsid w:val="00F73FE0"/>
    <w:rsid w:val="00F743D6"/>
    <w:rsid w:val="00F74A49"/>
    <w:rsid w:val="00F75038"/>
    <w:rsid w:val="00F75D68"/>
    <w:rsid w:val="00F75D95"/>
    <w:rsid w:val="00F76287"/>
    <w:rsid w:val="00F76B7C"/>
    <w:rsid w:val="00F779CA"/>
    <w:rsid w:val="00F77A9A"/>
    <w:rsid w:val="00F77D13"/>
    <w:rsid w:val="00F8075E"/>
    <w:rsid w:val="00F81E8E"/>
    <w:rsid w:val="00F8275C"/>
    <w:rsid w:val="00F83489"/>
    <w:rsid w:val="00F85082"/>
    <w:rsid w:val="00F86AF5"/>
    <w:rsid w:val="00F8773B"/>
    <w:rsid w:val="00F905DA"/>
    <w:rsid w:val="00F91529"/>
    <w:rsid w:val="00F91795"/>
    <w:rsid w:val="00F94E6B"/>
    <w:rsid w:val="00F95A4B"/>
    <w:rsid w:val="00F95AC8"/>
    <w:rsid w:val="00F96108"/>
    <w:rsid w:val="00F96284"/>
    <w:rsid w:val="00F97A25"/>
    <w:rsid w:val="00FA0437"/>
    <w:rsid w:val="00FA0966"/>
    <w:rsid w:val="00FA1AA0"/>
    <w:rsid w:val="00FA248D"/>
    <w:rsid w:val="00FA2B24"/>
    <w:rsid w:val="00FA333F"/>
    <w:rsid w:val="00FA4439"/>
    <w:rsid w:val="00FA448C"/>
    <w:rsid w:val="00FA6B04"/>
    <w:rsid w:val="00FB01F5"/>
    <w:rsid w:val="00FB07F8"/>
    <w:rsid w:val="00FB1E12"/>
    <w:rsid w:val="00FB51D7"/>
    <w:rsid w:val="00FB52E8"/>
    <w:rsid w:val="00FB55FB"/>
    <w:rsid w:val="00FB57B0"/>
    <w:rsid w:val="00FB5ABA"/>
    <w:rsid w:val="00FB6828"/>
    <w:rsid w:val="00FC1B5C"/>
    <w:rsid w:val="00FC2900"/>
    <w:rsid w:val="00FC55DA"/>
    <w:rsid w:val="00FC59A1"/>
    <w:rsid w:val="00FC5A5D"/>
    <w:rsid w:val="00FC5E76"/>
    <w:rsid w:val="00FD170A"/>
    <w:rsid w:val="00FD2096"/>
    <w:rsid w:val="00FD24C4"/>
    <w:rsid w:val="00FD3113"/>
    <w:rsid w:val="00FD468B"/>
    <w:rsid w:val="00FD532E"/>
    <w:rsid w:val="00FD6AFA"/>
    <w:rsid w:val="00FD733C"/>
    <w:rsid w:val="00FD7816"/>
    <w:rsid w:val="00FE178F"/>
    <w:rsid w:val="00FE3B32"/>
    <w:rsid w:val="00FE46B8"/>
    <w:rsid w:val="00FE4A5D"/>
    <w:rsid w:val="00FE4D68"/>
    <w:rsid w:val="00FE5031"/>
    <w:rsid w:val="00FE5156"/>
    <w:rsid w:val="00FE5C9F"/>
    <w:rsid w:val="00FE7924"/>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 w:type="paragraph" w:styleId="NormalWeb">
    <w:name w:val="Normal (Web)"/>
    <w:basedOn w:val="Normal"/>
    <w:uiPriority w:val="99"/>
    <w:semiHidden/>
    <w:unhideWhenUsed/>
    <w:rsid w:val="00C175A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7CD7-8874-F842-AC8A-87537E44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John Robortella</cp:lastModifiedBy>
  <cp:revision>6</cp:revision>
  <cp:lastPrinted>2025-03-11T17:12:00Z</cp:lastPrinted>
  <dcterms:created xsi:type="dcterms:W3CDTF">2025-03-17T15:40:00Z</dcterms:created>
  <dcterms:modified xsi:type="dcterms:W3CDTF">2025-03-17T19:11:00Z</dcterms:modified>
</cp:coreProperties>
</file>